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43658" w:rsidRPr="005738CA" w:rsidRDefault="00A438E0" w:rsidP="002F02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CA2124"/>
          <w:spacing w:val="-15"/>
          <w:sz w:val="56"/>
          <w:szCs w:val="56"/>
          <w:lang w:eastAsia="ru-RU"/>
        </w:rPr>
      </w:pPr>
      <w:r>
        <w:fldChar w:fldCharType="begin"/>
      </w:r>
      <w:r>
        <w:instrText xml:space="preserve"> HYPERLINK "http://ulybkasalym.ru/%d1%87%d1%82%d0%be-%d0%bb%d0%b5%d0%b6%d0%b8%d1%82-%d0%b2-%d0%be%d1%81%d0%bd%d0%be%d0%b2%d0%b5-%d0%bf%d1%80%d0%b0%d0%b2%d0%b8%d0%bb%d1%8c%d0%bd%d0%be%d0%b3%d0%be-%d0%b2%d0%be%d1%81%d0%bf%d0%b8%d1%82/" \o "Постоянная ссылка </w:instrText>
      </w:r>
      <w:r>
        <w:instrText xml:space="preserve">на Что лежит в основе правильного воспитания? Как у ребенка воспитывать полезные привычки?" </w:instrText>
      </w:r>
      <w:r>
        <w:fldChar w:fldCharType="separate"/>
      </w:r>
      <w:r w:rsidR="00643658" w:rsidRPr="005738CA">
        <w:rPr>
          <w:rFonts w:ascii="Times New Roman" w:eastAsia="Times New Roman" w:hAnsi="Times New Roman" w:cs="Times New Roman"/>
          <w:b/>
          <w:color w:val="CA2124"/>
          <w:spacing w:val="-15"/>
          <w:sz w:val="56"/>
          <w:szCs w:val="56"/>
          <w:lang w:eastAsia="ru-RU"/>
        </w:rPr>
        <w:t>Что лежит в основе правильного воспитания? Как у ребенка воспитывать полезные привычки?</w:t>
      </w:r>
      <w:r>
        <w:rPr>
          <w:rFonts w:ascii="Times New Roman" w:eastAsia="Times New Roman" w:hAnsi="Times New Roman" w:cs="Times New Roman"/>
          <w:b/>
          <w:color w:val="CA2124"/>
          <w:spacing w:val="-15"/>
          <w:sz w:val="56"/>
          <w:szCs w:val="56"/>
          <w:lang w:eastAsia="ru-RU"/>
        </w:rPr>
        <w:fldChar w:fldCharType="end"/>
      </w:r>
    </w:p>
    <w:p w:rsidR="002F02DF" w:rsidRDefault="002F02DF" w:rsidP="002F02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CA2124"/>
          <w:spacing w:val="-15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3D40E62F" wp14:editId="7DCB681F">
            <wp:extent cx="4858603" cy="2981147"/>
            <wp:effectExtent l="0" t="0" r="0" b="0"/>
            <wp:docPr id="46" name="Рисунок 46" descr="http://cs627431.vk.me/v627431933/a942/zF6BT_MN_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627431.vk.me/v627431933/a942/zF6BT_MN_0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847" cy="298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658" w:rsidRPr="00FA4587" w:rsidRDefault="00643658" w:rsidP="006436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лежит в основе правильного воспитания? Как у ребенка воспитывать полезные привычки? На эти вопросы можно ответить словами известного педагога — воспитателя А. С. Макаренко:</w:t>
      </w:r>
    </w:p>
    <w:p w:rsidR="00643658" w:rsidRPr="00FA4587" w:rsidRDefault="00643658" w:rsidP="006436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«Хорошее и правильное воспитание достигается систематической тренировкой и постепенным упражнением положительных навыков поведения. Никакие учения и морали в этом деле не помогут. Привычки же образуются благодаря многократным повторениям».</w:t>
      </w:r>
    </w:p>
    <w:p w:rsidR="00643658" w:rsidRPr="00FA4587" w:rsidRDefault="00643658" w:rsidP="006436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Привычки могут быть полезными и вредными. Основное и главное условие воспитания положительных привычек; — соблюдение правильного режима жизни: режима сна и бодрствования, режима питания, игровой деятельности и т. д.</w:t>
      </w:r>
    </w:p>
    <w:p w:rsidR="00643658" w:rsidRPr="00FA4587" w:rsidRDefault="00643658" w:rsidP="006436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полезным привычкам относится все, что связано с действием, с игровыми моментами. Необходимо помнить, то, что важно для одного этапа развития, может оказаться вредным для другого.</w:t>
      </w:r>
    </w:p>
    <w:p w:rsidR="00643658" w:rsidRPr="00FA4587" w:rsidRDefault="00643658" w:rsidP="006436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рождаются без дурных привычек и наклонностей.</w:t>
      </w:r>
    </w:p>
    <w:p w:rsidR="00643658" w:rsidRPr="00FA4587" w:rsidRDefault="00643658" w:rsidP="006436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же вредных привычек следует отнести к упущению воспитательных моментов. От вредных привычек следует отучать как можно раньше. Прочно закрепленные рефлексы в дальнейшем трудно, а иногда и просто невозможно угасить. Устранять их надо не сразу, а систематически, терпеливо. Иногда, при укоренившихся дурных привычках бывает полезно переменить обстановку, перевезти ребенка в другую местность, окружить другими людьми.</w:t>
      </w:r>
    </w:p>
    <w:p w:rsidR="00643658" w:rsidRPr="00FA4587" w:rsidRDefault="00643658" w:rsidP="006436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Разумеется, подобная ломка жизненного уклада — самая крайняя мера.</w:t>
      </w:r>
    </w:p>
    <w:p w:rsidR="00643658" w:rsidRPr="00FA4587" w:rsidRDefault="00643658" w:rsidP="006436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касается полезных привычек, то родители должны добиваться не столько безупречного укрепления каждой отдельной привычки, сколько разумного сочетания целого ряда разных полезных привычек. Нужно всегда помнить о более сложных и отдаленных целях — нравственном воспитании ребенка, формирования личности в целом.</w:t>
      </w:r>
    </w:p>
    <w:p w:rsidR="00643658" w:rsidRPr="00FA4587" w:rsidRDefault="00643658" w:rsidP="006436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Привычка – это такое действие, которое стало для человека обычным, постоянным, которое он выполняет как бы автоматически.</w:t>
      </w:r>
    </w:p>
    <w:p w:rsidR="00643658" w:rsidRPr="00FA4587" w:rsidRDefault="00643658" w:rsidP="006436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первый взгляд кажется, что «вредные привычки» бывают только у взрослых. Но, к сожалению, они встречаются и у детей.</w:t>
      </w:r>
    </w:p>
    <w:p w:rsidR="00643658" w:rsidRPr="00FA4587" w:rsidRDefault="00643658" w:rsidP="006436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избавить ребенка от вредной привычки? — один из самых часто задаваемых вопросов, с которым обращаются к психологу родители и воспитатели. Существует мнение, что методы «прекрати немедленно», «фу, как некрасиво» относятся к психологически устаревшим и </w:t>
      </w:r>
      <w:proofErr w:type="gramStart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 эффективным</w:t>
      </w:r>
      <w:proofErr w:type="gramEnd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методам. Стоит искать новые. Давайте это делать вместе.</w:t>
      </w:r>
    </w:p>
    <w:p w:rsidR="00643658" w:rsidRPr="00FA4587" w:rsidRDefault="00643658" w:rsidP="006436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происхождения вредных привычек</w:t>
      </w:r>
    </w:p>
    <w:p w:rsidR="00643658" w:rsidRPr="00FA4587" w:rsidRDefault="00643658" w:rsidP="006436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«вредные привычки», проявляющиеся как навязчивые действия, имеют под собой одну основу — это способ снятия внутреннего нервного напряжения. Причины возникновения внутреннего напряжения могут быть самые разнообразные: неблагоприятное течение беременности и родов, недостаточный период кормления, раннее разлучение с матерью, нестабильная, конфликтная обстановка в семье, недостаток физического контакта, поддержки и ласки со стороны родителей. Снова во всем виноваты родители? Мол, недокормили, </w:t>
      </w:r>
      <w:proofErr w:type="spellStart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недогладили</w:t>
      </w:r>
      <w:proofErr w:type="spellEnd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недоласкали</w:t>
      </w:r>
      <w:proofErr w:type="spellEnd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пр. Да нет, любая неблагоприятная, небезопасная для внутреннего ощущения ребенка среда существования может способствовать возникновению внутреннего напряжения, которое он будет снимать «своим </w:t>
      </w:r>
      <w:proofErr w:type="spellStart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методом»</w:t>
      </w:r>
      <w:proofErr w:type="gramStart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ебенок</w:t>
      </w:r>
      <w:proofErr w:type="spellEnd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забытый в колыбели, ощущая недостаток впечатлений, ухода, ласки, а в связи с этим испытывающий скуку или страх, ищет компенсацию, успокоение, отвлечение в доступных ему действиях, например, сосет палец или теребит волосы, ухо, губу, нос, ковыряет пупок, манипулирует наружными половыми органами. Постепенно такое действие закрепляется. Вначале он прибегает к таким действиям, поскольку отсутствует мать. Теперь встревоженная мать с ним, но она его уже не интересует. Он занят самим собой. Произошла серьезная перестройка ориентации. Природно ребенок стремится к постоянному притоку впечатлений, стимуляции извне того, что способствует его развитию. Если рядом мать, он удовлетворен, спокоен и получает все необходимое — от утешения и ласки до развивающих стимулов. Но она отсутствовала, а жизнь продолжалась. И он как бы вернулся во внутриутробное состояние. Он утешает и успокаивает себя сам и ищет источники впечатлений в себе, замыкается на себе. Теперь он привык быть один и мать, вмешиваясь, только мешает ему.</w:t>
      </w:r>
    </w:p>
    <w:p w:rsidR="00643658" w:rsidRPr="00FA4587" w:rsidRDefault="00643658" w:rsidP="006436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некоторые рекомендации помогут Вам на пути по искоренению вредных привычек у детей дошкольного возраста.</w:t>
      </w:r>
    </w:p>
    <w:p w:rsidR="00643658" w:rsidRPr="00FA4587" w:rsidRDefault="00643658" w:rsidP="006436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Парадокс здесь заключается в том, что, если вы будете запрещать ребёнку эти действия, то есть пытаться убрать привычку саму по себе, вы будете только усиливать ее. Более того, если вы бьете по рукам, мажете пальцы горчицей — у малыша усиливается внутреннее напряжение. И даже если вам удастся таким способом погасить одну привычку, очень скоро в быту ребенка появится другая, аналогичная. Подход к вредным привычкам должен быть очень тонким. На то, чтобы справиться с ними, нужно много времени и терпения. На быстрый результат рассчитывать не стоит.</w:t>
      </w:r>
    </w:p>
    <w:p w:rsidR="00643658" w:rsidRPr="00FA4587" w:rsidRDefault="00643658" w:rsidP="006436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поможет?</w:t>
      </w:r>
    </w:p>
    <w:p w:rsidR="00643658" w:rsidRPr="00FA4587" w:rsidRDefault="00643658" w:rsidP="006436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Самое главное (и самое сложное) — понять, что символизирует эта привычка, недостаток чего она замещает, что она дает ребенку (чаще это успокоение, выражение злости, привлечения внимания или защита). И сделать так, чтобы ребенок не нуждался в этом, не удовлетворял эту потребность дурной привычкой.</w:t>
      </w:r>
    </w:p>
    <w:p w:rsidR="00643658" w:rsidRPr="00FA4587" w:rsidRDefault="00643658" w:rsidP="006436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Попробуйте уделять ребенку больше внимания. Найдите способ его успокоить, чтобы ему не нужно было делать это самому.</w:t>
      </w:r>
    </w:p>
    <w:p w:rsidR="00643658" w:rsidRPr="00FA4587" w:rsidRDefault="00643658" w:rsidP="006436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Важно, чтобы круг действий, которые вы запрещаете ребенку, был небольшим. И чтобы на запрещенные действия всегда была одна и та же реакция. Пусть в его жизни пока будет как можно меньше неожиданностей.</w:t>
      </w:r>
    </w:p>
    <w:p w:rsidR="00643658" w:rsidRPr="00FA4587" w:rsidRDefault="00643658" w:rsidP="006436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Попробуйте придумать новые интересные занятия, которые будут доставлять удовольствие вам обоим. Лучше, если они не будут связаны с посещением людных мест, длинными перемещениями. Чем спокойнее увлечение — тем вероятнее оно избавит ребенка от вредной привычки.</w:t>
      </w:r>
    </w:p>
    <w:p w:rsidR="00643658" w:rsidRPr="00FA4587" w:rsidRDefault="00643658" w:rsidP="006436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Надо сказать, что вредные привычки — это сигнал каких-то проблем в семье. Тогда нужно анализировать эти ситуации, проигрывать их, рисовать, обсуждать, спрашивать, какие чувства они вызывают у ребенка.</w:t>
      </w:r>
    </w:p>
    <w:p w:rsidR="00643658" w:rsidRPr="00FA4587" w:rsidRDefault="00643658" w:rsidP="006436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Ребенку школьного возраста хорошо бы помочь найти друга, если его нет.</w:t>
      </w:r>
    </w:p>
    <w:p w:rsidR="00643658" w:rsidRPr="00FA4587" w:rsidRDefault="00643658" w:rsidP="006436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Нельзя наказывать за вредную привычку, стыдить, слишком часто обращать на нее внимание. И вообще, каждый раз, когда вам удалось не сдержать ребенка, а отвлечь, можно считать маленькой победой.</w:t>
      </w:r>
    </w:p>
    <w:p w:rsidR="00643658" w:rsidRPr="00FA4587" w:rsidRDefault="00643658" w:rsidP="006436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Хорошо бы отказаться от упреков, угроз, наказаний.</w:t>
      </w:r>
    </w:p>
    <w:p w:rsidR="00643658" w:rsidRPr="00FA4587" w:rsidRDefault="00643658" w:rsidP="006436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Не запрещайте злиться, научите ребенка выражать свой гнев.</w:t>
      </w:r>
    </w:p>
    <w:p w:rsidR="00643658" w:rsidRPr="00FA4587" w:rsidRDefault="00643658" w:rsidP="006436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Научите ребенка радоваться и получать удовольствие от каких-то других вещей, чтобы это не было нужно делать через вредную привычку.</w:t>
      </w:r>
    </w:p>
    <w:p w:rsidR="00643658" w:rsidRPr="00FA4587" w:rsidRDefault="00643658" w:rsidP="006436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РОДИТЕЛЯМ: ВРЕДНЫЕ ПРИВЫЧКИ</w:t>
      </w:r>
    </w:p>
    <w:p w:rsidR="00643658" w:rsidRPr="00FA4587" w:rsidRDefault="00643658" w:rsidP="006436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Вредная привычка (В.П.) – отрицательная склонность, ставшая потребностью и выражающаяся в действиях, поведении. Русская пословица гласит: «Посеешь </w:t>
      </w:r>
      <w:proofErr w:type="gramStart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вычку</w:t>
      </w:r>
      <w:proofErr w:type="spellEnd"/>
      <w:proofErr w:type="gramEnd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пожнешь характер», т.е. привычка часто превращается в черту характера.</w:t>
      </w:r>
    </w:p>
    <w:p w:rsidR="00643658" w:rsidRPr="00FA4587" w:rsidRDefault="00643658" w:rsidP="006436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В.П. можно отнести следующие действия: теребить волосы, мочку уха; сидеть и </w:t>
      </w:r>
      <w:proofErr w:type="gramStart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</w:t>
      </w:r>
      <w:proofErr w:type="gramEnd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сутулясь; елозить на стуле; шаркать ногами при ходьбе; </w:t>
      </w:r>
      <w:proofErr w:type="spellStart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поми-нутно</w:t>
      </w:r>
      <w:proofErr w:type="spellEnd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отплевываться, шмыгать носом; громко и чрезмерно жестикулировать;</w:t>
      </w:r>
    </w:p>
    <w:p w:rsidR="00643658" w:rsidRPr="00FA4587" w:rsidRDefault="00643658" w:rsidP="006436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хватать собеседника за пуговицу (рукав, воротник); не смотреть в глаза при разговоре и т.п.</w:t>
      </w:r>
    </w:p>
    <w:p w:rsidR="00643658" w:rsidRPr="00FA4587" w:rsidRDefault="00643658" w:rsidP="006436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привычки формируются в раннем возрасте и создаются при «издержках» в воспитании. Одна привычка может породить другую и формировать целые комплексы. Поэтому, воспитание детей – это еще и </w:t>
      </w:r>
      <w:proofErr w:type="gramStart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proofErr w:type="gramEnd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развитие полезных привычек. В частности: доводить начатое дело до конца; быть аккуратным, организованным и т.п.</w:t>
      </w:r>
    </w:p>
    <w:p w:rsidR="00643658" w:rsidRPr="00FA4587" w:rsidRDefault="00643658" w:rsidP="006436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воспитания должны устраняться родителями и воспитателями вредные привычки, формироваться и закрепляться полезные.</w:t>
      </w:r>
    </w:p>
    <w:p w:rsidR="00643658" w:rsidRPr="00FA4587" w:rsidRDefault="00643658" w:rsidP="006436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простые вредные привычки.</w:t>
      </w:r>
    </w:p>
    <w:p w:rsidR="00643658" w:rsidRPr="00FA4587" w:rsidRDefault="00643658" w:rsidP="006436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бывают другие, так называемые патологические вредные привычки (ПВП):</w:t>
      </w:r>
    </w:p>
    <w:p w:rsidR="00643658" w:rsidRPr="00FA4587" w:rsidRDefault="00643658" w:rsidP="006436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грызение</w:t>
      </w:r>
      <w:proofErr w:type="spellEnd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ногтей; сосание пальца и </w:t>
      </w:r>
      <w:proofErr w:type="spellStart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</w:t>
      </w:r>
      <w:proofErr w:type="gramStart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;в</w:t>
      </w:r>
      <w:proofErr w:type="gramEnd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ыдергивание</w:t>
      </w:r>
      <w:proofErr w:type="spellEnd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волос и т.п.</w:t>
      </w:r>
    </w:p>
    <w:p w:rsidR="00643658" w:rsidRPr="00FA4587" w:rsidRDefault="00643658" w:rsidP="006436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такие привычки возникают у детей, которых воспитывали жестко или по типу неприятия. Ребенка оставляли одного в кроватке, рано отлучали от груди, не давали соску, редко брали на руки, не укачивали, уделяли мало внимания или воспитывали тревожные родители. Все выше перечисленное – причины возникновения ПВП.</w:t>
      </w:r>
    </w:p>
    <w:p w:rsidR="00643658" w:rsidRPr="00FA4587" w:rsidRDefault="00643658" w:rsidP="006436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в подобной ситуации искал компенсацию недостатка впечатлений, ласки, ухода и при этом мог испытывать страх или скуку. Он искал успокоения и отвлечения в сосании пальца и т.п. Постепенно действие закреплялось. Если бы рядом была мать, он бы был удовлетворен и спокоен. Но она отсутствовала. Ребенок начинал деградировать в развитии </w:t>
      </w: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возвращался во внутриутробное состояние. Сам себя утешал, успокаивался и замыкался в себе. Так он привык быть один</w:t>
      </w:r>
      <w:proofErr w:type="gramStart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мать ему больше не нужна, она ему только мешает. Он грызет ногти часто до крови и это – выражение неуверенности в себе или чувства вины. ПВП становится ритуалом самоуспокоения и компенсацией отсутствия тепла, внимания и т.д. Так формируется патологическая вредная привычка. И она отвлекает ребенка от процесса познания и задерживает развитие. Постепенно ПВП может перерасти в неврастению или невроз.</w:t>
      </w:r>
    </w:p>
    <w:p w:rsidR="00643658" w:rsidRPr="00FA4587" w:rsidRDefault="00643658" w:rsidP="006436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рекомендации родителям</w:t>
      </w:r>
    </w:p>
    <w:p w:rsidR="00643658" w:rsidRPr="00FA4587" w:rsidRDefault="00643658" w:rsidP="006436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Вредную привычку устраняют терпеливо, затрачивая на ее </w:t>
      </w:r>
      <w:proofErr w:type="gramStart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</w:t>
      </w:r>
      <w:proofErr w:type="gramEnd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столько времени, сколько она закреплялась. Она начиналась с недостатка внимания ребенку – теперь же ему это внимание особенно необходимо. Если ребенок замкнулся, ушел в себя </w:t>
      </w:r>
      <w:proofErr w:type="gramStart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</w:t>
      </w:r>
      <w:proofErr w:type="gramEnd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должны быть с ним, выводите его из этого состояния, увлекая интересными занятиями и играми. Максимально ориентируйте его на игру с детьми. Если он один – должен быть чем-то занят, чтобы не оставалось времени на вредную привычку. Если причина его неуверенности и тревожности в вас (вы сами тревожны), начните с себя, а затем, достигнув позитивного состояния, </w:t>
      </w:r>
      <w:proofErr w:type="spellStart"/>
      <w:proofErr w:type="gramStart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</w:t>
      </w:r>
      <w:proofErr w:type="spellEnd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-гите</w:t>
      </w:r>
      <w:proofErr w:type="gramEnd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ребенку.</w:t>
      </w:r>
    </w:p>
    <w:p w:rsidR="00643658" w:rsidRPr="00FA4587" w:rsidRDefault="00643658" w:rsidP="006436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Частные рекомендации</w:t>
      </w:r>
    </w:p>
    <w:p w:rsidR="00643658" w:rsidRPr="00FA4587" w:rsidRDefault="00643658" w:rsidP="006436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Грызение</w:t>
      </w:r>
      <w:proofErr w:type="spellEnd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ногте</w:t>
      </w:r>
      <w:proofErr w:type="gramStart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сосание пальцев):</w:t>
      </w:r>
    </w:p>
    <w:p w:rsidR="00643658" w:rsidRPr="00FA4587" w:rsidRDefault="00643658" w:rsidP="006436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ногти обрезайте коротко;</w:t>
      </w:r>
    </w:p>
    <w:p w:rsidR="00643658" w:rsidRPr="00FA4587" w:rsidRDefault="00643658" w:rsidP="006436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позвольте ребенку грызть что-то</w:t>
      </w:r>
      <w:proofErr w:type="gramStart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)е</w:t>
      </w:r>
      <w:proofErr w:type="gramEnd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это предмет, то обязательно чистый (или яблоко, морковку);</w:t>
      </w:r>
    </w:p>
    <w:p w:rsidR="00643658" w:rsidRPr="00FA4587" w:rsidRDefault="00643658" w:rsidP="006436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хочется что-нибудь погрызть – пусть ребенок потрет ладонью об ладон</w:t>
      </w:r>
      <w:proofErr w:type="gramStart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ь(</w:t>
      </w:r>
      <w:proofErr w:type="gramEnd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отвлечет и успокоит его);</w:t>
      </w:r>
    </w:p>
    <w:p w:rsidR="00643658" w:rsidRPr="00FA4587" w:rsidRDefault="00643658" w:rsidP="006436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побуждайте ребенка самостоятельно бороться с этой привычкой (некрасивые ногти, больно и т.п.);</w:t>
      </w:r>
    </w:p>
    <w:p w:rsidR="00643658" w:rsidRPr="00FA4587" w:rsidRDefault="00643658" w:rsidP="006436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стимулируйте, чаще поддерживайте и ободряйте ребенка, повышайте его самооценку и уверенность в себе;</w:t>
      </w:r>
    </w:p>
    <w:p w:rsidR="00643658" w:rsidRPr="00FA4587" w:rsidRDefault="00643658" w:rsidP="006436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за долго до сна хорошо выполнить ритмичные движения (качание на качелях, качалках, медленные прыжки со скакалкой, танцы, ритмичная ходьба в течени</w:t>
      </w:r>
      <w:proofErr w:type="gramStart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10-15 минут. Темп не должен быть быстрым!</w:t>
      </w:r>
    </w:p>
    <w:p w:rsidR="00643658" w:rsidRPr="00FA4587" w:rsidRDefault="00643658" w:rsidP="006436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засыпании можно включить тихую спокойную музыку.</w:t>
      </w:r>
    </w:p>
    <w:p w:rsidR="00643658" w:rsidRPr="00FA4587" w:rsidRDefault="00643658" w:rsidP="006436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онанизм:</w:t>
      </w:r>
    </w:p>
    <w:p w:rsidR="00643658" w:rsidRPr="00FA4587" w:rsidRDefault="00643658" w:rsidP="006436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(Данная привычка может быть сформирована не только выше указанными при-чинами, но также заболеванием наружных половых органов, неудобной одеждой, наличием глистов, ерзанием на стуле и т.п.)</w:t>
      </w:r>
      <w:proofErr w:type="gramEnd"/>
    </w:p>
    <w:p w:rsidR="00643658" w:rsidRPr="00FA4587" w:rsidRDefault="00643658" w:rsidP="006436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позволяйте ребенку долго оставаться в постели;</w:t>
      </w:r>
    </w:p>
    <w:p w:rsidR="00643658" w:rsidRPr="00FA4587" w:rsidRDefault="00643658" w:rsidP="006436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допускайте запоров;</w:t>
      </w:r>
    </w:p>
    <w:p w:rsidR="00643658" w:rsidRPr="00FA4587" w:rsidRDefault="00643658" w:rsidP="006436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избавьте от глистов, если они есть;</w:t>
      </w:r>
    </w:p>
    <w:p w:rsidR="00643658" w:rsidRPr="00FA4587" w:rsidRDefault="00643658" w:rsidP="006436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следите за гигиеной промежности, зуда, чистотой белья и его удобством;</w:t>
      </w:r>
    </w:p>
    <w:p w:rsidR="00643658" w:rsidRPr="00FA4587" w:rsidRDefault="00643658" w:rsidP="006436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злоупотребляйте шоколадом, острой и пряной пищей;</w:t>
      </w:r>
    </w:p>
    <w:p w:rsidR="00643658" w:rsidRPr="00FA4587" w:rsidRDefault="00643658" w:rsidP="006436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отвлекайте внимание малыша </w:t>
      </w:r>
      <w:proofErr w:type="spellStart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отзанятием</w:t>
      </w:r>
      <w:proofErr w:type="spellEnd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онанизма, но не ругайте и не наказывайте его;</w:t>
      </w:r>
    </w:p>
    <w:p w:rsidR="00643658" w:rsidRPr="00FA4587" w:rsidRDefault="00643658" w:rsidP="006436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руки ребенка во время сна держите поверх одеяла;</w:t>
      </w:r>
    </w:p>
    <w:p w:rsidR="00643658" w:rsidRPr="00FA4587" w:rsidRDefault="00643658" w:rsidP="006436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будьте внимательны, терпеливы, доброжелательны</w:t>
      </w:r>
      <w:proofErr w:type="gramStart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proofErr w:type="gramStart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материалам книги </w:t>
      </w:r>
      <w:proofErr w:type="spellStart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В.Гарбузова</w:t>
      </w:r>
      <w:proofErr w:type="spellEnd"/>
      <w:r w:rsidRPr="00FA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«Нервные и трудные дети»)</w:t>
      </w:r>
    </w:p>
    <w:p w:rsidR="00CB2383" w:rsidRPr="00FA4587" w:rsidRDefault="00CB2383" w:rsidP="007827C3">
      <w:pPr>
        <w:shd w:val="clear" w:color="auto" w:fill="FFFFFF"/>
        <w:spacing w:after="75" w:line="600" w:lineRule="atLeast"/>
        <w:ind w:left="225"/>
        <w:outlineLvl w:val="0"/>
        <w:rPr>
          <w:rFonts w:ascii="Times New Roman" w:eastAsia="Times New Roman" w:hAnsi="Times New Roman" w:cs="Times New Roman"/>
          <w:b/>
          <w:bCs/>
          <w:color w:val="3E3E3E"/>
          <w:spacing w:val="-30"/>
          <w:kern w:val="36"/>
          <w:sz w:val="28"/>
          <w:szCs w:val="28"/>
          <w:lang w:eastAsia="ru-RU"/>
        </w:rPr>
      </w:pPr>
    </w:p>
    <w:sectPr w:rsidR="00CB2383" w:rsidRPr="00FA4587" w:rsidSect="00001F1B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postheadericon" style="width:24.45pt;height:24.45pt;visibility:visible;mso-wrap-style:square" o:bullet="t">
        <v:imagedata r:id="rId1" o:title="postheadericon"/>
      </v:shape>
    </w:pict>
  </w:numPicBullet>
  <w:abstractNum w:abstractNumId="0">
    <w:nsid w:val="01EB39B4"/>
    <w:multiLevelType w:val="multilevel"/>
    <w:tmpl w:val="EF28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064FA"/>
    <w:multiLevelType w:val="multilevel"/>
    <w:tmpl w:val="445030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C1999"/>
    <w:multiLevelType w:val="multilevel"/>
    <w:tmpl w:val="58E825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755943"/>
    <w:multiLevelType w:val="multilevel"/>
    <w:tmpl w:val="713C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231F6"/>
    <w:multiLevelType w:val="multilevel"/>
    <w:tmpl w:val="B802B3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153D43"/>
    <w:multiLevelType w:val="multilevel"/>
    <w:tmpl w:val="0CFA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A066AA"/>
    <w:multiLevelType w:val="multilevel"/>
    <w:tmpl w:val="AFE0C0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EC3DB0"/>
    <w:multiLevelType w:val="multilevel"/>
    <w:tmpl w:val="A9AA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5A4613"/>
    <w:multiLevelType w:val="multilevel"/>
    <w:tmpl w:val="100041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9E6FD8"/>
    <w:multiLevelType w:val="multilevel"/>
    <w:tmpl w:val="0554D2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805977"/>
    <w:multiLevelType w:val="multilevel"/>
    <w:tmpl w:val="FF6455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233E67"/>
    <w:multiLevelType w:val="multilevel"/>
    <w:tmpl w:val="7CEA9E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2754FA"/>
    <w:multiLevelType w:val="multilevel"/>
    <w:tmpl w:val="852094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8A1254"/>
    <w:multiLevelType w:val="multilevel"/>
    <w:tmpl w:val="9B660E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DA02D5"/>
    <w:multiLevelType w:val="multilevel"/>
    <w:tmpl w:val="B0DE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2D5246B"/>
    <w:multiLevelType w:val="multilevel"/>
    <w:tmpl w:val="893A0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3D44FC0"/>
    <w:multiLevelType w:val="multilevel"/>
    <w:tmpl w:val="8526A2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B93F89"/>
    <w:multiLevelType w:val="multilevel"/>
    <w:tmpl w:val="372A8F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0D504A"/>
    <w:multiLevelType w:val="multilevel"/>
    <w:tmpl w:val="F9BAEE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112742"/>
    <w:multiLevelType w:val="multilevel"/>
    <w:tmpl w:val="7A08FA22"/>
    <w:lvl w:ilvl="0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</w:lvl>
    <w:lvl w:ilvl="1" w:tentative="1">
      <w:start w:val="1"/>
      <w:numFmt w:val="decimal"/>
      <w:lvlText w:val="%2."/>
      <w:lvlJc w:val="left"/>
      <w:pPr>
        <w:tabs>
          <w:tab w:val="num" w:pos="9586"/>
        </w:tabs>
        <w:ind w:left="9586" w:hanging="360"/>
      </w:pPr>
    </w:lvl>
    <w:lvl w:ilvl="2" w:tentative="1">
      <w:start w:val="1"/>
      <w:numFmt w:val="decimal"/>
      <w:lvlText w:val="%3."/>
      <w:lvlJc w:val="left"/>
      <w:pPr>
        <w:tabs>
          <w:tab w:val="num" w:pos="10306"/>
        </w:tabs>
        <w:ind w:left="10306" w:hanging="360"/>
      </w:pPr>
    </w:lvl>
    <w:lvl w:ilvl="3" w:tentative="1">
      <w:start w:val="1"/>
      <w:numFmt w:val="decimal"/>
      <w:lvlText w:val="%4."/>
      <w:lvlJc w:val="left"/>
      <w:pPr>
        <w:tabs>
          <w:tab w:val="num" w:pos="11026"/>
        </w:tabs>
        <w:ind w:left="11026" w:hanging="360"/>
      </w:pPr>
    </w:lvl>
    <w:lvl w:ilvl="4" w:tentative="1">
      <w:start w:val="1"/>
      <w:numFmt w:val="decimal"/>
      <w:lvlText w:val="%5."/>
      <w:lvlJc w:val="left"/>
      <w:pPr>
        <w:tabs>
          <w:tab w:val="num" w:pos="11746"/>
        </w:tabs>
        <w:ind w:left="11746" w:hanging="360"/>
      </w:pPr>
    </w:lvl>
    <w:lvl w:ilvl="5" w:tentative="1">
      <w:start w:val="1"/>
      <w:numFmt w:val="decimal"/>
      <w:lvlText w:val="%6."/>
      <w:lvlJc w:val="left"/>
      <w:pPr>
        <w:tabs>
          <w:tab w:val="num" w:pos="12466"/>
        </w:tabs>
        <w:ind w:left="12466" w:hanging="360"/>
      </w:pPr>
    </w:lvl>
    <w:lvl w:ilvl="6" w:tentative="1">
      <w:start w:val="1"/>
      <w:numFmt w:val="decimal"/>
      <w:lvlText w:val="%7."/>
      <w:lvlJc w:val="left"/>
      <w:pPr>
        <w:tabs>
          <w:tab w:val="num" w:pos="13186"/>
        </w:tabs>
        <w:ind w:left="13186" w:hanging="360"/>
      </w:pPr>
    </w:lvl>
    <w:lvl w:ilvl="7" w:tentative="1">
      <w:start w:val="1"/>
      <w:numFmt w:val="decimal"/>
      <w:lvlText w:val="%8."/>
      <w:lvlJc w:val="left"/>
      <w:pPr>
        <w:tabs>
          <w:tab w:val="num" w:pos="13906"/>
        </w:tabs>
        <w:ind w:left="13906" w:hanging="360"/>
      </w:pPr>
    </w:lvl>
    <w:lvl w:ilvl="8" w:tentative="1">
      <w:start w:val="1"/>
      <w:numFmt w:val="decimal"/>
      <w:lvlText w:val="%9."/>
      <w:lvlJc w:val="left"/>
      <w:pPr>
        <w:tabs>
          <w:tab w:val="num" w:pos="14626"/>
        </w:tabs>
        <w:ind w:left="14626" w:hanging="360"/>
      </w:pPr>
    </w:lvl>
  </w:abstractNum>
  <w:abstractNum w:abstractNumId="20">
    <w:nsid w:val="18BA3D0A"/>
    <w:multiLevelType w:val="multilevel"/>
    <w:tmpl w:val="EEBC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9B90F29"/>
    <w:multiLevelType w:val="multilevel"/>
    <w:tmpl w:val="8EFE14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C96755"/>
    <w:multiLevelType w:val="multilevel"/>
    <w:tmpl w:val="DE7C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A403AE6"/>
    <w:multiLevelType w:val="multilevel"/>
    <w:tmpl w:val="A9D4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DB67D5B"/>
    <w:multiLevelType w:val="multilevel"/>
    <w:tmpl w:val="BDF4AA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8E54DF"/>
    <w:multiLevelType w:val="multilevel"/>
    <w:tmpl w:val="934C6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F2F0503"/>
    <w:multiLevelType w:val="multilevel"/>
    <w:tmpl w:val="07267A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960445"/>
    <w:multiLevelType w:val="multilevel"/>
    <w:tmpl w:val="DC8219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7A760DF"/>
    <w:multiLevelType w:val="multilevel"/>
    <w:tmpl w:val="47481C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8922FAB"/>
    <w:multiLevelType w:val="multilevel"/>
    <w:tmpl w:val="FE3A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D34569B"/>
    <w:multiLevelType w:val="multilevel"/>
    <w:tmpl w:val="6E80AA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00E3A54"/>
    <w:multiLevelType w:val="multilevel"/>
    <w:tmpl w:val="B1467FE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0DE7AB9"/>
    <w:multiLevelType w:val="multilevel"/>
    <w:tmpl w:val="CAAE04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19A1BB7"/>
    <w:multiLevelType w:val="multilevel"/>
    <w:tmpl w:val="F19C8C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3894CB3"/>
    <w:multiLevelType w:val="multilevel"/>
    <w:tmpl w:val="6B16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5861D5F"/>
    <w:multiLevelType w:val="multilevel"/>
    <w:tmpl w:val="13A0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80435E4"/>
    <w:multiLevelType w:val="multilevel"/>
    <w:tmpl w:val="39A2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8635C8D"/>
    <w:multiLevelType w:val="multilevel"/>
    <w:tmpl w:val="A7A860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C2D4FF9"/>
    <w:multiLevelType w:val="multilevel"/>
    <w:tmpl w:val="895A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CA262E6"/>
    <w:multiLevelType w:val="multilevel"/>
    <w:tmpl w:val="B00412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DD2624E"/>
    <w:multiLevelType w:val="multilevel"/>
    <w:tmpl w:val="191E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F740D10"/>
    <w:multiLevelType w:val="multilevel"/>
    <w:tmpl w:val="8F149A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0594A88"/>
    <w:multiLevelType w:val="multilevel"/>
    <w:tmpl w:val="FBD23C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126195E"/>
    <w:multiLevelType w:val="multilevel"/>
    <w:tmpl w:val="D2E05D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2810715"/>
    <w:multiLevelType w:val="multilevel"/>
    <w:tmpl w:val="CC9E45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47459BF"/>
    <w:multiLevelType w:val="multilevel"/>
    <w:tmpl w:val="5C1AED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5CE2076"/>
    <w:multiLevelType w:val="multilevel"/>
    <w:tmpl w:val="312482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81B736F"/>
    <w:multiLevelType w:val="multilevel"/>
    <w:tmpl w:val="7B60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943554C"/>
    <w:multiLevelType w:val="multilevel"/>
    <w:tmpl w:val="1DB6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BE12D7A"/>
    <w:multiLevelType w:val="multilevel"/>
    <w:tmpl w:val="C1427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C743C62"/>
    <w:multiLevelType w:val="multilevel"/>
    <w:tmpl w:val="5D16AE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D462B11"/>
    <w:multiLevelType w:val="multilevel"/>
    <w:tmpl w:val="D8E08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D63052A"/>
    <w:multiLevelType w:val="multilevel"/>
    <w:tmpl w:val="8A9E60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E2F3750"/>
    <w:multiLevelType w:val="multilevel"/>
    <w:tmpl w:val="7D106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EE26805"/>
    <w:multiLevelType w:val="multilevel"/>
    <w:tmpl w:val="94AE6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F314094"/>
    <w:multiLevelType w:val="multilevel"/>
    <w:tmpl w:val="6F4649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0534039"/>
    <w:multiLevelType w:val="multilevel"/>
    <w:tmpl w:val="37B6B4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35350FE"/>
    <w:multiLevelType w:val="multilevel"/>
    <w:tmpl w:val="EC76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39D70F1"/>
    <w:multiLevelType w:val="multilevel"/>
    <w:tmpl w:val="39BE98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4DB2C95"/>
    <w:multiLevelType w:val="multilevel"/>
    <w:tmpl w:val="F5EA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5F310B2"/>
    <w:multiLevelType w:val="multilevel"/>
    <w:tmpl w:val="5C58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6135B98"/>
    <w:multiLevelType w:val="multilevel"/>
    <w:tmpl w:val="4F4474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6426885"/>
    <w:multiLevelType w:val="multilevel"/>
    <w:tmpl w:val="2382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66C274C"/>
    <w:multiLevelType w:val="multilevel"/>
    <w:tmpl w:val="7B8059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6845435"/>
    <w:multiLevelType w:val="multilevel"/>
    <w:tmpl w:val="6F1E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6D20480"/>
    <w:multiLevelType w:val="multilevel"/>
    <w:tmpl w:val="B712D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7923542"/>
    <w:multiLevelType w:val="multilevel"/>
    <w:tmpl w:val="A366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86F64BF"/>
    <w:multiLevelType w:val="multilevel"/>
    <w:tmpl w:val="A3D6EC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8CF505C"/>
    <w:multiLevelType w:val="multilevel"/>
    <w:tmpl w:val="43AC8D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96B1DA6"/>
    <w:multiLevelType w:val="multilevel"/>
    <w:tmpl w:val="259C5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A65187B"/>
    <w:multiLevelType w:val="multilevel"/>
    <w:tmpl w:val="95B6E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DB535AC"/>
    <w:multiLevelType w:val="multilevel"/>
    <w:tmpl w:val="685C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E1D4822"/>
    <w:multiLevelType w:val="multilevel"/>
    <w:tmpl w:val="F892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EE12DE6"/>
    <w:multiLevelType w:val="multilevel"/>
    <w:tmpl w:val="0E2ADA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F754CE0"/>
    <w:multiLevelType w:val="multilevel"/>
    <w:tmpl w:val="EE6C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09D3F5F"/>
    <w:multiLevelType w:val="multilevel"/>
    <w:tmpl w:val="D032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1C466A3"/>
    <w:multiLevelType w:val="multilevel"/>
    <w:tmpl w:val="83CE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3A27A2B"/>
    <w:multiLevelType w:val="multilevel"/>
    <w:tmpl w:val="1818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3BD22B3"/>
    <w:multiLevelType w:val="multilevel"/>
    <w:tmpl w:val="B9C2B5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3E4626C"/>
    <w:multiLevelType w:val="multilevel"/>
    <w:tmpl w:val="2788E3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48B6EB3"/>
    <w:multiLevelType w:val="multilevel"/>
    <w:tmpl w:val="383A67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48D3970"/>
    <w:multiLevelType w:val="multilevel"/>
    <w:tmpl w:val="84D6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4915293"/>
    <w:multiLevelType w:val="multilevel"/>
    <w:tmpl w:val="188A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5A25791"/>
    <w:multiLevelType w:val="multilevel"/>
    <w:tmpl w:val="562C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6F934AD"/>
    <w:multiLevelType w:val="multilevel"/>
    <w:tmpl w:val="F7D0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8246DE9"/>
    <w:multiLevelType w:val="multilevel"/>
    <w:tmpl w:val="98E04A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88F09D8"/>
    <w:multiLevelType w:val="multilevel"/>
    <w:tmpl w:val="9020C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9313F8A"/>
    <w:multiLevelType w:val="multilevel"/>
    <w:tmpl w:val="C6285E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9D30259"/>
    <w:multiLevelType w:val="multilevel"/>
    <w:tmpl w:val="70AA95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9DC62F9"/>
    <w:multiLevelType w:val="multilevel"/>
    <w:tmpl w:val="6EE0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6C4F6B44"/>
    <w:multiLevelType w:val="multilevel"/>
    <w:tmpl w:val="9BB60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C6539E1"/>
    <w:multiLevelType w:val="multilevel"/>
    <w:tmpl w:val="51629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F793447"/>
    <w:multiLevelType w:val="multilevel"/>
    <w:tmpl w:val="9398A6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0246265"/>
    <w:multiLevelType w:val="hybridMultilevel"/>
    <w:tmpl w:val="EDD82882"/>
    <w:lvl w:ilvl="0" w:tplc="82686C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DAFF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4EE4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3ABB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6235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7651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B400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AA40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0A45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4">
    <w:nsid w:val="730D0AEA"/>
    <w:multiLevelType w:val="multilevel"/>
    <w:tmpl w:val="BADE89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6933B47"/>
    <w:multiLevelType w:val="multilevel"/>
    <w:tmpl w:val="A49EE7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74D223E"/>
    <w:multiLevelType w:val="multilevel"/>
    <w:tmpl w:val="D610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82F62EF"/>
    <w:multiLevelType w:val="multilevel"/>
    <w:tmpl w:val="763A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F2925F4"/>
    <w:multiLevelType w:val="multilevel"/>
    <w:tmpl w:val="70669A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F680B8B"/>
    <w:multiLevelType w:val="multilevel"/>
    <w:tmpl w:val="1C28B1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FF126D7"/>
    <w:multiLevelType w:val="multilevel"/>
    <w:tmpl w:val="8946E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1"/>
  </w:num>
  <w:num w:numId="2">
    <w:abstractNumId w:val="60"/>
  </w:num>
  <w:num w:numId="3">
    <w:abstractNumId w:val="71"/>
  </w:num>
  <w:num w:numId="4">
    <w:abstractNumId w:val="74"/>
  </w:num>
  <w:num w:numId="5">
    <w:abstractNumId w:val="0"/>
  </w:num>
  <w:num w:numId="6">
    <w:abstractNumId w:val="90"/>
  </w:num>
  <w:num w:numId="7">
    <w:abstractNumId w:val="27"/>
  </w:num>
  <w:num w:numId="8">
    <w:abstractNumId w:val="68"/>
  </w:num>
  <w:num w:numId="9">
    <w:abstractNumId w:val="78"/>
  </w:num>
  <w:num w:numId="10">
    <w:abstractNumId w:val="18"/>
  </w:num>
  <w:num w:numId="11">
    <w:abstractNumId w:val="44"/>
  </w:num>
  <w:num w:numId="12">
    <w:abstractNumId w:val="67"/>
  </w:num>
  <w:num w:numId="13">
    <w:abstractNumId w:val="79"/>
  </w:num>
  <w:num w:numId="14">
    <w:abstractNumId w:val="41"/>
  </w:num>
  <w:num w:numId="15">
    <w:abstractNumId w:val="10"/>
  </w:num>
  <w:num w:numId="16">
    <w:abstractNumId w:val="31"/>
  </w:num>
  <w:num w:numId="17">
    <w:abstractNumId w:val="40"/>
  </w:num>
  <w:num w:numId="18">
    <w:abstractNumId w:val="34"/>
  </w:num>
  <w:num w:numId="19">
    <w:abstractNumId w:val="75"/>
  </w:num>
  <w:num w:numId="20">
    <w:abstractNumId w:val="3"/>
  </w:num>
  <w:num w:numId="21">
    <w:abstractNumId w:val="72"/>
  </w:num>
  <w:num w:numId="22">
    <w:abstractNumId w:val="53"/>
  </w:num>
  <w:num w:numId="23">
    <w:abstractNumId w:val="51"/>
  </w:num>
  <w:num w:numId="24">
    <w:abstractNumId w:val="64"/>
  </w:num>
  <w:num w:numId="25">
    <w:abstractNumId w:val="54"/>
  </w:num>
  <w:num w:numId="26">
    <w:abstractNumId w:val="48"/>
  </w:num>
  <w:num w:numId="27">
    <w:abstractNumId w:val="77"/>
  </w:num>
  <w:num w:numId="28">
    <w:abstractNumId w:val="38"/>
  </w:num>
  <w:num w:numId="29">
    <w:abstractNumId w:val="15"/>
  </w:num>
  <w:num w:numId="30">
    <w:abstractNumId w:val="81"/>
  </w:num>
  <w:num w:numId="31">
    <w:abstractNumId w:val="6"/>
  </w:num>
  <w:num w:numId="32">
    <w:abstractNumId w:val="100"/>
  </w:num>
  <w:num w:numId="33">
    <w:abstractNumId w:val="29"/>
  </w:num>
  <w:num w:numId="34">
    <w:abstractNumId w:val="73"/>
  </w:num>
  <w:num w:numId="35">
    <w:abstractNumId w:val="35"/>
  </w:num>
  <w:num w:numId="36">
    <w:abstractNumId w:val="66"/>
  </w:num>
  <w:num w:numId="37">
    <w:abstractNumId w:val="80"/>
  </w:num>
  <w:num w:numId="38">
    <w:abstractNumId w:val="58"/>
  </w:num>
  <w:num w:numId="39">
    <w:abstractNumId w:val="50"/>
  </w:num>
  <w:num w:numId="40">
    <w:abstractNumId w:val="87"/>
  </w:num>
  <w:num w:numId="41">
    <w:abstractNumId w:val="43"/>
  </w:num>
  <w:num w:numId="42">
    <w:abstractNumId w:val="24"/>
  </w:num>
  <w:num w:numId="43">
    <w:abstractNumId w:val="85"/>
  </w:num>
  <w:num w:numId="44">
    <w:abstractNumId w:val="98"/>
  </w:num>
  <w:num w:numId="45">
    <w:abstractNumId w:val="12"/>
  </w:num>
  <w:num w:numId="46">
    <w:abstractNumId w:val="70"/>
  </w:num>
  <w:num w:numId="47">
    <w:abstractNumId w:val="17"/>
  </w:num>
  <w:num w:numId="48">
    <w:abstractNumId w:val="39"/>
  </w:num>
  <w:num w:numId="49">
    <w:abstractNumId w:val="32"/>
  </w:num>
  <w:num w:numId="50">
    <w:abstractNumId w:val="13"/>
  </w:num>
  <w:num w:numId="51">
    <w:abstractNumId w:val="21"/>
  </w:num>
  <w:num w:numId="52">
    <w:abstractNumId w:val="4"/>
  </w:num>
  <w:num w:numId="53">
    <w:abstractNumId w:val="33"/>
  </w:num>
  <w:num w:numId="54">
    <w:abstractNumId w:val="55"/>
  </w:num>
  <w:num w:numId="55">
    <w:abstractNumId w:val="37"/>
  </w:num>
  <w:num w:numId="56">
    <w:abstractNumId w:val="28"/>
  </w:num>
  <w:num w:numId="57">
    <w:abstractNumId w:val="30"/>
  </w:num>
  <w:num w:numId="58">
    <w:abstractNumId w:val="1"/>
  </w:num>
  <w:num w:numId="59">
    <w:abstractNumId w:val="61"/>
  </w:num>
  <w:num w:numId="60">
    <w:abstractNumId w:val="65"/>
  </w:num>
  <w:num w:numId="61">
    <w:abstractNumId w:val="26"/>
  </w:num>
  <w:num w:numId="62">
    <w:abstractNumId w:val="46"/>
  </w:num>
  <w:num w:numId="63">
    <w:abstractNumId w:val="94"/>
  </w:num>
  <w:num w:numId="64">
    <w:abstractNumId w:val="69"/>
  </w:num>
  <w:num w:numId="65">
    <w:abstractNumId w:val="25"/>
  </w:num>
  <w:num w:numId="66">
    <w:abstractNumId w:val="11"/>
  </w:num>
  <w:num w:numId="67">
    <w:abstractNumId w:val="9"/>
  </w:num>
  <w:num w:numId="68">
    <w:abstractNumId w:val="45"/>
  </w:num>
  <w:num w:numId="69">
    <w:abstractNumId w:val="16"/>
  </w:num>
  <w:num w:numId="70">
    <w:abstractNumId w:val="95"/>
  </w:num>
  <w:num w:numId="71">
    <w:abstractNumId w:val="86"/>
  </w:num>
  <w:num w:numId="72">
    <w:abstractNumId w:val="49"/>
  </w:num>
  <w:num w:numId="73">
    <w:abstractNumId w:val="19"/>
  </w:num>
  <w:num w:numId="74">
    <w:abstractNumId w:val="42"/>
  </w:num>
  <w:num w:numId="75">
    <w:abstractNumId w:val="52"/>
  </w:num>
  <w:num w:numId="76">
    <w:abstractNumId w:val="2"/>
  </w:num>
  <w:num w:numId="77">
    <w:abstractNumId w:val="63"/>
  </w:num>
  <w:num w:numId="78">
    <w:abstractNumId w:val="8"/>
  </w:num>
  <w:num w:numId="79">
    <w:abstractNumId w:val="92"/>
  </w:num>
  <w:num w:numId="80">
    <w:abstractNumId w:val="88"/>
  </w:num>
  <w:num w:numId="81">
    <w:abstractNumId w:val="99"/>
  </w:num>
  <w:num w:numId="82">
    <w:abstractNumId w:val="56"/>
  </w:num>
  <w:num w:numId="83">
    <w:abstractNumId w:val="93"/>
  </w:num>
  <w:num w:numId="84">
    <w:abstractNumId w:val="82"/>
  </w:num>
  <w:num w:numId="85">
    <w:abstractNumId w:val="20"/>
  </w:num>
  <w:num w:numId="86">
    <w:abstractNumId w:val="14"/>
  </w:num>
  <w:num w:numId="87">
    <w:abstractNumId w:val="36"/>
  </w:num>
  <w:num w:numId="88">
    <w:abstractNumId w:val="97"/>
  </w:num>
  <w:num w:numId="89">
    <w:abstractNumId w:val="76"/>
  </w:num>
  <w:num w:numId="90">
    <w:abstractNumId w:val="83"/>
  </w:num>
  <w:num w:numId="91">
    <w:abstractNumId w:val="89"/>
  </w:num>
  <w:num w:numId="92">
    <w:abstractNumId w:val="22"/>
  </w:num>
  <w:num w:numId="93">
    <w:abstractNumId w:val="62"/>
  </w:num>
  <w:num w:numId="94">
    <w:abstractNumId w:val="59"/>
  </w:num>
  <w:num w:numId="95">
    <w:abstractNumId w:val="23"/>
  </w:num>
  <w:num w:numId="96">
    <w:abstractNumId w:val="5"/>
  </w:num>
  <w:num w:numId="97">
    <w:abstractNumId w:val="84"/>
  </w:num>
  <w:num w:numId="98">
    <w:abstractNumId w:val="47"/>
  </w:num>
  <w:num w:numId="99">
    <w:abstractNumId w:val="57"/>
  </w:num>
  <w:num w:numId="100">
    <w:abstractNumId w:val="7"/>
  </w:num>
  <w:num w:numId="101">
    <w:abstractNumId w:val="96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C3"/>
    <w:rsid w:val="00001F1B"/>
    <w:rsid w:val="001462B2"/>
    <w:rsid w:val="00186C7F"/>
    <w:rsid w:val="001A530F"/>
    <w:rsid w:val="00296C46"/>
    <w:rsid w:val="002F02DF"/>
    <w:rsid w:val="004142A2"/>
    <w:rsid w:val="0046398B"/>
    <w:rsid w:val="00490271"/>
    <w:rsid w:val="00530D8E"/>
    <w:rsid w:val="005738CA"/>
    <w:rsid w:val="005B0E9A"/>
    <w:rsid w:val="00603B2B"/>
    <w:rsid w:val="00643658"/>
    <w:rsid w:val="00654655"/>
    <w:rsid w:val="0077682C"/>
    <w:rsid w:val="007827C3"/>
    <w:rsid w:val="0083454C"/>
    <w:rsid w:val="00A04B6A"/>
    <w:rsid w:val="00A438E0"/>
    <w:rsid w:val="00A8471A"/>
    <w:rsid w:val="00AA0873"/>
    <w:rsid w:val="00AD7BD3"/>
    <w:rsid w:val="00B46240"/>
    <w:rsid w:val="00B65D3A"/>
    <w:rsid w:val="00B723DD"/>
    <w:rsid w:val="00BA110B"/>
    <w:rsid w:val="00BF2D38"/>
    <w:rsid w:val="00C0786E"/>
    <w:rsid w:val="00CB0CBE"/>
    <w:rsid w:val="00CB2383"/>
    <w:rsid w:val="00D51333"/>
    <w:rsid w:val="00E53ADA"/>
    <w:rsid w:val="00F471BA"/>
    <w:rsid w:val="00FA127D"/>
    <w:rsid w:val="00FA4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D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D7BD3"/>
  </w:style>
  <w:style w:type="paragraph" w:customStyle="1" w:styleId="c23">
    <w:name w:val="c23"/>
    <w:basedOn w:val="a"/>
    <w:rsid w:val="00AD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7BD3"/>
  </w:style>
  <w:style w:type="character" w:styleId="a3">
    <w:name w:val="Hyperlink"/>
    <w:basedOn w:val="a0"/>
    <w:uiPriority w:val="99"/>
    <w:unhideWhenUsed/>
    <w:rsid w:val="00AD7BD3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603B2B"/>
  </w:style>
  <w:style w:type="paragraph" w:customStyle="1" w:styleId="c7">
    <w:name w:val="c7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03B2B"/>
  </w:style>
  <w:style w:type="paragraph" w:customStyle="1" w:styleId="c18">
    <w:name w:val="c18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603B2B"/>
    <w:rPr>
      <w:color w:val="800080"/>
      <w:u w:val="single"/>
    </w:rPr>
  </w:style>
  <w:style w:type="paragraph" w:customStyle="1" w:styleId="c14">
    <w:name w:val="c14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03B2B"/>
  </w:style>
  <w:style w:type="paragraph" w:customStyle="1" w:styleId="c6">
    <w:name w:val="c6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03B2B"/>
  </w:style>
  <w:style w:type="paragraph" w:customStyle="1" w:styleId="c3">
    <w:name w:val="c3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7">
    <w:name w:val="c97"/>
    <w:basedOn w:val="a0"/>
    <w:rsid w:val="00603B2B"/>
  </w:style>
  <w:style w:type="character" w:customStyle="1" w:styleId="apple-converted-space">
    <w:name w:val="apple-converted-space"/>
    <w:basedOn w:val="a0"/>
    <w:rsid w:val="00603B2B"/>
  </w:style>
  <w:style w:type="paragraph" w:customStyle="1" w:styleId="c0">
    <w:name w:val="c0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603B2B"/>
  </w:style>
  <w:style w:type="paragraph" w:customStyle="1" w:styleId="c17">
    <w:name w:val="c17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603B2B"/>
  </w:style>
  <w:style w:type="character" w:customStyle="1" w:styleId="c60">
    <w:name w:val="c60"/>
    <w:basedOn w:val="a0"/>
    <w:rsid w:val="00603B2B"/>
  </w:style>
  <w:style w:type="character" w:customStyle="1" w:styleId="c34">
    <w:name w:val="c34"/>
    <w:basedOn w:val="a0"/>
    <w:rsid w:val="00603B2B"/>
  </w:style>
  <w:style w:type="character" w:customStyle="1" w:styleId="c82">
    <w:name w:val="c82"/>
    <w:basedOn w:val="a0"/>
    <w:rsid w:val="00603B2B"/>
  </w:style>
  <w:style w:type="character" w:customStyle="1" w:styleId="c138">
    <w:name w:val="c138"/>
    <w:basedOn w:val="a0"/>
    <w:rsid w:val="00603B2B"/>
  </w:style>
  <w:style w:type="paragraph" w:customStyle="1" w:styleId="c52">
    <w:name w:val="c52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2">
    <w:name w:val="c182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1">
    <w:name w:val="c201"/>
    <w:basedOn w:val="a0"/>
    <w:rsid w:val="00603B2B"/>
  </w:style>
  <w:style w:type="paragraph" w:customStyle="1" w:styleId="c55">
    <w:name w:val="c55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0">
    <w:name w:val="c150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7">
    <w:name w:val="c167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9">
    <w:name w:val="c119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5">
    <w:name w:val="c155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2">
    <w:name w:val="c162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4">
    <w:name w:val="c174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3">
    <w:name w:val="c133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9">
    <w:name w:val="c149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4">
    <w:name w:val="c144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5">
    <w:name w:val="c165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0">
    <w:name w:val="c200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7">
    <w:name w:val="c137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1">
    <w:name w:val="c171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3">
    <w:name w:val="c123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4">
    <w:name w:val="c164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7">
    <w:name w:val="c187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0">
    <w:name w:val="c190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4">
    <w:name w:val="c184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3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0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D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D7BD3"/>
  </w:style>
  <w:style w:type="paragraph" w:customStyle="1" w:styleId="c23">
    <w:name w:val="c23"/>
    <w:basedOn w:val="a"/>
    <w:rsid w:val="00AD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7BD3"/>
  </w:style>
  <w:style w:type="character" w:styleId="a3">
    <w:name w:val="Hyperlink"/>
    <w:basedOn w:val="a0"/>
    <w:uiPriority w:val="99"/>
    <w:unhideWhenUsed/>
    <w:rsid w:val="00AD7BD3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603B2B"/>
  </w:style>
  <w:style w:type="paragraph" w:customStyle="1" w:styleId="c7">
    <w:name w:val="c7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03B2B"/>
  </w:style>
  <w:style w:type="paragraph" w:customStyle="1" w:styleId="c18">
    <w:name w:val="c18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603B2B"/>
    <w:rPr>
      <w:color w:val="800080"/>
      <w:u w:val="single"/>
    </w:rPr>
  </w:style>
  <w:style w:type="paragraph" w:customStyle="1" w:styleId="c14">
    <w:name w:val="c14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03B2B"/>
  </w:style>
  <w:style w:type="paragraph" w:customStyle="1" w:styleId="c6">
    <w:name w:val="c6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03B2B"/>
  </w:style>
  <w:style w:type="paragraph" w:customStyle="1" w:styleId="c3">
    <w:name w:val="c3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7">
    <w:name w:val="c97"/>
    <w:basedOn w:val="a0"/>
    <w:rsid w:val="00603B2B"/>
  </w:style>
  <w:style w:type="character" w:customStyle="1" w:styleId="apple-converted-space">
    <w:name w:val="apple-converted-space"/>
    <w:basedOn w:val="a0"/>
    <w:rsid w:val="00603B2B"/>
  </w:style>
  <w:style w:type="paragraph" w:customStyle="1" w:styleId="c0">
    <w:name w:val="c0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603B2B"/>
  </w:style>
  <w:style w:type="paragraph" w:customStyle="1" w:styleId="c17">
    <w:name w:val="c17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603B2B"/>
  </w:style>
  <w:style w:type="character" w:customStyle="1" w:styleId="c60">
    <w:name w:val="c60"/>
    <w:basedOn w:val="a0"/>
    <w:rsid w:val="00603B2B"/>
  </w:style>
  <w:style w:type="character" w:customStyle="1" w:styleId="c34">
    <w:name w:val="c34"/>
    <w:basedOn w:val="a0"/>
    <w:rsid w:val="00603B2B"/>
  </w:style>
  <w:style w:type="character" w:customStyle="1" w:styleId="c82">
    <w:name w:val="c82"/>
    <w:basedOn w:val="a0"/>
    <w:rsid w:val="00603B2B"/>
  </w:style>
  <w:style w:type="character" w:customStyle="1" w:styleId="c138">
    <w:name w:val="c138"/>
    <w:basedOn w:val="a0"/>
    <w:rsid w:val="00603B2B"/>
  </w:style>
  <w:style w:type="paragraph" w:customStyle="1" w:styleId="c52">
    <w:name w:val="c52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2">
    <w:name w:val="c182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1">
    <w:name w:val="c201"/>
    <w:basedOn w:val="a0"/>
    <w:rsid w:val="00603B2B"/>
  </w:style>
  <w:style w:type="paragraph" w:customStyle="1" w:styleId="c55">
    <w:name w:val="c55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0">
    <w:name w:val="c150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7">
    <w:name w:val="c167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9">
    <w:name w:val="c119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5">
    <w:name w:val="c155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2">
    <w:name w:val="c162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4">
    <w:name w:val="c174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3">
    <w:name w:val="c133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9">
    <w:name w:val="c149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4">
    <w:name w:val="c144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5">
    <w:name w:val="c165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0">
    <w:name w:val="c200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7">
    <w:name w:val="c137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1">
    <w:name w:val="c171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3">
    <w:name w:val="c123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4">
    <w:name w:val="c164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7">
    <w:name w:val="c187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0">
    <w:name w:val="c190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4">
    <w:name w:val="c184"/>
    <w:basedOn w:val="a"/>
    <w:rsid w:val="006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3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0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940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9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008497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4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0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8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8084">
          <w:marLeft w:val="0"/>
          <w:marRight w:val="150"/>
          <w:marTop w:val="0"/>
          <w:marBottom w:val="0"/>
          <w:divBdr>
            <w:top w:val="single" w:sz="8" w:space="2" w:color="4D0000"/>
            <w:left w:val="single" w:sz="8" w:space="4" w:color="4D0000"/>
            <w:bottom w:val="single" w:sz="8" w:space="2" w:color="4D0000"/>
            <w:right w:val="single" w:sz="8" w:space="4" w:color="4D0000"/>
          </w:divBdr>
        </w:div>
        <w:div w:id="1371222340">
          <w:marLeft w:val="0"/>
          <w:marRight w:val="150"/>
          <w:marTop w:val="0"/>
          <w:marBottom w:val="0"/>
          <w:divBdr>
            <w:top w:val="single" w:sz="8" w:space="2" w:color="4D0000"/>
            <w:left w:val="single" w:sz="8" w:space="4" w:color="4D0000"/>
            <w:bottom w:val="single" w:sz="8" w:space="2" w:color="4D0000"/>
            <w:right w:val="single" w:sz="8" w:space="4" w:color="4D0000"/>
          </w:divBdr>
        </w:div>
        <w:div w:id="192690550">
          <w:marLeft w:val="0"/>
          <w:marRight w:val="150"/>
          <w:marTop w:val="0"/>
          <w:marBottom w:val="0"/>
          <w:divBdr>
            <w:top w:val="single" w:sz="8" w:space="2" w:color="4D0000"/>
            <w:left w:val="single" w:sz="8" w:space="4" w:color="4D0000"/>
            <w:bottom w:val="single" w:sz="8" w:space="2" w:color="4D0000"/>
            <w:right w:val="single" w:sz="8" w:space="4" w:color="4D0000"/>
          </w:divBdr>
        </w:div>
        <w:div w:id="1283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6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39065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1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4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57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7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229440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577341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6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571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6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282070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24289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4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8</cp:revision>
  <dcterms:created xsi:type="dcterms:W3CDTF">2017-04-03T11:49:00Z</dcterms:created>
  <dcterms:modified xsi:type="dcterms:W3CDTF">2018-06-11T17:12:00Z</dcterms:modified>
</cp:coreProperties>
</file>