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B" w:rsidRPr="00FA4587" w:rsidRDefault="0046398B" w:rsidP="00CB2383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A530F" w:rsidRPr="001462B2" w:rsidRDefault="00622AA2" w:rsidP="001462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40"/>
          <w:szCs w:val="40"/>
          <w:lang w:eastAsia="ru-RU"/>
        </w:rPr>
      </w:pPr>
      <w:hyperlink r:id="rId6" w:tooltip="Постоянная ссылка на Как нельзя поступать с ребенком" w:history="1">
        <w:r w:rsidR="001A530F" w:rsidRPr="001462B2">
          <w:rPr>
            <w:rFonts w:ascii="Times New Roman" w:eastAsia="Times New Roman" w:hAnsi="Times New Roman" w:cs="Times New Roman"/>
            <w:b/>
            <w:color w:val="CA2124"/>
            <w:spacing w:val="-15"/>
            <w:sz w:val="40"/>
            <w:szCs w:val="40"/>
            <w:lang w:eastAsia="ru-RU"/>
          </w:rPr>
          <w:t>Как нельзя поступать с ребенком</w:t>
        </w:r>
      </w:hyperlink>
    </w:p>
    <w:p w:rsidR="001462B2" w:rsidRDefault="002F02DF" w:rsidP="001462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3FFEBD" wp14:editId="1A1C543B">
            <wp:extent cx="4462818" cy="2980853"/>
            <wp:effectExtent l="0" t="0" r="0" b="0"/>
            <wp:docPr id="40" name="Рисунок 40" descr="C:\Users\Useer\Desktop\КЦ\картинки для КЦ\дети\57552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er\Desktop\КЦ\картинки для КЦ\дети\575529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23" cy="29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с самого рождения своего малыша часто мечтают о том, чтобы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стремительна, и хочется многое успеть. И мы поторапливаем, делаем неуместные, обидные замечания, иногда в некрасивой форме. Или же, напротив, не замечаем стараний малыша, не оказываем самой главной поддержки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одительской. А затем, спустя годы, видим в детях очевидные промахи наших «усилий». Но уже поздно. Результаты воспитания не радуют.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если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Игнорировать ребенка. Это явление встречается довольно часто. С одной стороны малыш завален игрушками, книжками, сыт, одет, обут, присмотрен: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другой, у родителей практически никогда нет на него времени.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у родителей есть привычка обсуждать при ребенке свои проблемы, устраивать конфликты, считая, что ребенок маленький и поэтому «все равно ничего не понимает».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ссор). Кроме того, ребёнок невольно перенимает манеру общения при выяснении отношений.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Смеяться над ребенком и унижать его. Родители могут и не подозревать о том, что некоторые их высказывания в адрес ребёнка звучат с унизительным акцентом. Такое случается довольно часто. «Не трогай, ты еще маленький!», «Детям этого делать нельзя!» 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— на агрессию.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принимать во внимание мнение ребенка. Каким родителям приходит в голову посоветоваться с сыном или дочерью, если они затевают ремонт, переезд, планируют 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p w:rsidR="001A530F" w:rsidRPr="00FA4587" w:rsidRDefault="001A530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02DF" w:rsidRPr="00FA4587" w:rsidRDefault="002F02DF" w:rsidP="001A530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62B2" w:rsidRDefault="001462B2" w:rsidP="002F02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40"/>
          <w:szCs w:val="40"/>
          <w:lang w:eastAsia="ru-RU"/>
        </w:rPr>
      </w:pPr>
      <w:bookmarkStart w:id="0" w:name="_GoBack"/>
      <w:bookmarkEnd w:id="0"/>
    </w:p>
    <w:sectPr w:rsidR="001462B2" w:rsidSect="00001F1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postheadericon" style="width:24.45pt;height:24.45pt;visibility:visible;mso-wrap-style:square" o:bullet="t">
        <v:imagedata r:id="rId1" o:title="postheadericon"/>
      </v:shape>
    </w:pict>
  </w:numPicBullet>
  <w:abstractNum w:abstractNumId="0">
    <w:nsid w:val="01EB39B4"/>
    <w:multiLevelType w:val="multilevel"/>
    <w:tmpl w:val="EF2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64FA"/>
    <w:multiLevelType w:val="multilevel"/>
    <w:tmpl w:val="44503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C1999"/>
    <w:multiLevelType w:val="multilevel"/>
    <w:tmpl w:val="58E82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55943"/>
    <w:multiLevelType w:val="multilevel"/>
    <w:tmpl w:val="713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231F6"/>
    <w:multiLevelType w:val="multilevel"/>
    <w:tmpl w:val="B802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D43"/>
    <w:multiLevelType w:val="multilevel"/>
    <w:tmpl w:val="0CF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066AA"/>
    <w:multiLevelType w:val="multilevel"/>
    <w:tmpl w:val="AFE0C0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3DB0"/>
    <w:multiLevelType w:val="multilevel"/>
    <w:tmpl w:val="A9AA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A4613"/>
    <w:multiLevelType w:val="multilevel"/>
    <w:tmpl w:val="10004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E6FD8"/>
    <w:multiLevelType w:val="multilevel"/>
    <w:tmpl w:val="0554D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05977"/>
    <w:multiLevelType w:val="multilevel"/>
    <w:tmpl w:val="FF645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33E67"/>
    <w:multiLevelType w:val="multilevel"/>
    <w:tmpl w:val="7CEA9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754FA"/>
    <w:multiLevelType w:val="multilevel"/>
    <w:tmpl w:val="852094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8A1254"/>
    <w:multiLevelType w:val="multilevel"/>
    <w:tmpl w:val="9B660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A02D5"/>
    <w:multiLevelType w:val="multilevel"/>
    <w:tmpl w:val="B0D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D5246B"/>
    <w:multiLevelType w:val="multilevel"/>
    <w:tmpl w:val="893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D44FC0"/>
    <w:multiLevelType w:val="multilevel"/>
    <w:tmpl w:val="8526A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B93F89"/>
    <w:multiLevelType w:val="multilevel"/>
    <w:tmpl w:val="372A8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0D504A"/>
    <w:multiLevelType w:val="multilevel"/>
    <w:tmpl w:val="F9BAE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112742"/>
    <w:multiLevelType w:val="multilevel"/>
    <w:tmpl w:val="7A08FA22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20">
    <w:nsid w:val="18BA3D0A"/>
    <w:multiLevelType w:val="multilevel"/>
    <w:tmpl w:val="EEB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90F29"/>
    <w:multiLevelType w:val="multilevel"/>
    <w:tmpl w:val="8EFE1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C96755"/>
    <w:multiLevelType w:val="multilevel"/>
    <w:tmpl w:val="DE7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403AE6"/>
    <w:multiLevelType w:val="multilevel"/>
    <w:tmpl w:val="A9D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B67D5B"/>
    <w:multiLevelType w:val="multilevel"/>
    <w:tmpl w:val="BDF4A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8E54DF"/>
    <w:multiLevelType w:val="multilevel"/>
    <w:tmpl w:val="934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2F0503"/>
    <w:multiLevelType w:val="multilevel"/>
    <w:tmpl w:val="07267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960445"/>
    <w:multiLevelType w:val="multilevel"/>
    <w:tmpl w:val="DC821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A760DF"/>
    <w:multiLevelType w:val="multilevel"/>
    <w:tmpl w:val="47481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922FAB"/>
    <w:multiLevelType w:val="multilevel"/>
    <w:tmpl w:val="FE3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34569B"/>
    <w:multiLevelType w:val="multilevel"/>
    <w:tmpl w:val="6E80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0E3A54"/>
    <w:multiLevelType w:val="multilevel"/>
    <w:tmpl w:val="B1467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DE7AB9"/>
    <w:multiLevelType w:val="multilevel"/>
    <w:tmpl w:val="CAAE0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A1BB7"/>
    <w:multiLevelType w:val="multilevel"/>
    <w:tmpl w:val="F19C8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894CB3"/>
    <w:multiLevelType w:val="multilevel"/>
    <w:tmpl w:val="6B1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861D5F"/>
    <w:multiLevelType w:val="multilevel"/>
    <w:tmpl w:val="13A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0435E4"/>
    <w:multiLevelType w:val="multilevel"/>
    <w:tmpl w:val="39A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635C8D"/>
    <w:multiLevelType w:val="multilevel"/>
    <w:tmpl w:val="A7A86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2D4FF9"/>
    <w:multiLevelType w:val="multilevel"/>
    <w:tmpl w:val="895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A262E6"/>
    <w:multiLevelType w:val="multilevel"/>
    <w:tmpl w:val="B0041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D2624E"/>
    <w:multiLevelType w:val="multilevel"/>
    <w:tmpl w:val="19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740D10"/>
    <w:multiLevelType w:val="multilevel"/>
    <w:tmpl w:val="8F149A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94A88"/>
    <w:multiLevelType w:val="multilevel"/>
    <w:tmpl w:val="FBD2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26195E"/>
    <w:multiLevelType w:val="multilevel"/>
    <w:tmpl w:val="D2E05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810715"/>
    <w:multiLevelType w:val="multilevel"/>
    <w:tmpl w:val="CC9E4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7459BF"/>
    <w:multiLevelType w:val="multilevel"/>
    <w:tmpl w:val="5C1A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CE2076"/>
    <w:multiLevelType w:val="multilevel"/>
    <w:tmpl w:val="3124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1B736F"/>
    <w:multiLevelType w:val="multilevel"/>
    <w:tmpl w:val="7B6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43554C"/>
    <w:multiLevelType w:val="multilevel"/>
    <w:tmpl w:val="1DB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E12D7A"/>
    <w:multiLevelType w:val="multilevel"/>
    <w:tmpl w:val="C142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743C62"/>
    <w:multiLevelType w:val="multilevel"/>
    <w:tmpl w:val="5D16A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462B11"/>
    <w:multiLevelType w:val="multilevel"/>
    <w:tmpl w:val="D8E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63052A"/>
    <w:multiLevelType w:val="multilevel"/>
    <w:tmpl w:val="8A9E6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2F3750"/>
    <w:multiLevelType w:val="multilevel"/>
    <w:tmpl w:val="7D10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E26805"/>
    <w:multiLevelType w:val="multilevel"/>
    <w:tmpl w:val="94A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314094"/>
    <w:multiLevelType w:val="multilevel"/>
    <w:tmpl w:val="6F464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534039"/>
    <w:multiLevelType w:val="multilevel"/>
    <w:tmpl w:val="37B6B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5350FE"/>
    <w:multiLevelType w:val="multilevel"/>
    <w:tmpl w:val="EC7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9D70F1"/>
    <w:multiLevelType w:val="multilevel"/>
    <w:tmpl w:val="39BE9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B2C95"/>
    <w:multiLevelType w:val="multilevel"/>
    <w:tmpl w:val="F5E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F310B2"/>
    <w:multiLevelType w:val="multilevel"/>
    <w:tmpl w:val="5C5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135B98"/>
    <w:multiLevelType w:val="multilevel"/>
    <w:tmpl w:val="4F447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426885"/>
    <w:multiLevelType w:val="multilevel"/>
    <w:tmpl w:val="238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66C274C"/>
    <w:multiLevelType w:val="multilevel"/>
    <w:tmpl w:val="7B805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845435"/>
    <w:multiLevelType w:val="multilevel"/>
    <w:tmpl w:val="6F1E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D20480"/>
    <w:multiLevelType w:val="multilevel"/>
    <w:tmpl w:val="B71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923542"/>
    <w:multiLevelType w:val="multilevel"/>
    <w:tmpl w:val="A36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86F64BF"/>
    <w:multiLevelType w:val="multilevel"/>
    <w:tmpl w:val="A3D6E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CF505C"/>
    <w:multiLevelType w:val="multilevel"/>
    <w:tmpl w:val="43AC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6B1DA6"/>
    <w:multiLevelType w:val="multilevel"/>
    <w:tmpl w:val="259C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65187B"/>
    <w:multiLevelType w:val="multilevel"/>
    <w:tmpl w:val="95B6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B535AC"/>
    <w:multiLevelType w:val="multilevel"/>
    <w:tmpl w:val="685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1D4822"/>
    <w:multiLevelType w:val="multilevel"/>
    <w:tmpl w:val="F89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E12DE6"/>
    <w:multiLevelType w:val="multilevel"/>
    <w:tmpl w:val="0E2AD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754CE0"/>
    <w:multiLevelType w:val="multilevel"/>
    <w:tmpl w:val="EE6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9D3F5F"/>
    <w:multiLevelType w:val="multilevel"/>
    <w:tmpl w:val="D03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C466A3"/>
    <w:multiLevelType w:val="multilevel"/>
    <w:tmpl w:val="83C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3A27A2B"/>
    <w:multiLevelType w:val="multilevel"/>
    <w:tmpl w:val="181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BD22B3"/>
    <w:multiLevelType w:val="multilevel"/>
    <w:tmpl w:val="B9C2B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E4626C"/>
    <w:multiLevelType w:val="multilevel"/>
    <w:tmpl w:val="2788E3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8B6EB3"/>
    <w:multiLevelType w:val="multilevel"/>
    <w:tmpl w:val="383A6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8D3970"/>
    <w:multiLevelType w:val="multilevel"/>
    <w:tmpl w:val="84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915293"/>
    <w:multiLevelType w:val="multilevel"/>
    <w:tmpl w:val="188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5A25791"/>
    <w:multiLevelType w:val="multilevel"/>
    <w:tmpl w:val="562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6F934AD"/>
    <w:multiLevelType w:val="multilevel"/>
    <w:tmpl w:val="F7D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8246DE9"/>
    <w:multiLevelType w:val="multilevel"/>
    <w:tmpl w:val="98E04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8F09D8"/>
    <w:multiLevelType w:val="multilevel"/>
    <w:tmpl w:val="9020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313F8A"/>
    <w:multiLevelType w:val="multilevel"/>
    <w:tmpl w:val="C6285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D30259"/>
    <w:multiLevelType w:val="multilevel"/>
    <w:tmpl w:val="70AA9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DC62F9"/>
    <w:multiLevelType w:val="multilevel"/>
    <w:tmpl w:val="6EE0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4F6B44"/>
    <w:multiLevelType w:val="multilevel"/>
    <w:tmpl w:val="9BB6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6539E1"/>
    <w:multiLevelType w:val="multilevel"/>
    <w:tmpl w:val="5162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793447"/>
    <w:multiLevelType w:val="multilevel"/>
    <w:tmpl w:val="9398A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246265"/>
    <w:multiLevelType w:val="hybridMultilevel"/>
    <w:tmpl w:val="EDD82882"/>
    <w:lvl w:ilvl="0" w:tplc="82686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AF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EE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A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3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65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40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A4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A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730D0AEA"/>
    <w:multiLevelType w:val="multilevel"/>
    <w:tmpl w:val="BADE8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933B47"/>
    <w:multiLevelType w:val="multilevel"/>
    <w:tmpl w:val="A49EE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4D223E"/>
    <w:multiLevelType w:val="multilevel"/>
    <w:tmpl w:val="D61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82F62EF"/>
    <w:multiLevelType w:val="multilevel"/>
    <w:tmpl w:val="763A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2925F4"/>
    <w:multiLevelType w:val="multilevel"/>
    <w:tmpl w:val="70669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680B8B"/>
    <w:multiLevelType w:val="multilevel"/>
    <w:tmpl w:val="1C28B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126D7"/>
    <w:multiLevelType w:val="multilevel"/>
    <w:tmpl w:val="894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</w:num>
  <w:num w:numId="2">
    <w:abstractNumId w:val="60"/>
  </w:num>
  <w:num w:numId="3">
    <w:abstractNumId w:val="71"/>
  </w:num>
  <w:num w:numId="4">
    <w:abstractNumId w:val="74"/>
  </w:num>
  <w:num w:numId="5">
    <w:abstractNumId w:val="0"/>
  </w:num>
  <w:num w:numId="6">
    <w:abstractNumId w:val="90"/>
  </w:num>
  <w:num w:numId="7">
    <w:abstractNumId w:val="27"/>
  </w:num>
  <w:num w:numId="8">
    <w:abstractNumId w:val="68"/>
  </w:num>
  <w:num w:numId="9">
    <w:abstractNumId w:val="78"/>
  </w:num>
  <w:num w:numId="10">
    <w:abstractNumId w:val="18"/>
  </w:num>
  <w:num w:numId="11">
    <w:abstractNumId w:val="44"/>
  </w:num>
  <w:num w:numId="12">
    <w:abstractNumId w:val="67"/>
  </w:num>
  <w:num w:numId="13">
    <w:abstractNumId w:val="79"/>
  </w:num>
  <w:num w:numId="14">
    <w:abstractNumId w:val="41"/>
  </w:num>
  <w:num w:numId="15">
    <w:abstractNumId w:val="10"/>
  </w:num>
  <w:num w:numId="16">
    <w:abstractNumId w:val="31"/>
  </w:num>
  <w:num w:numId="17">
    <w:abstractNumId w:val="40"/>
  </w:num>
  <w:num w:numId="18">
    <w:abstractNumId w:val="34"/>
  </w:num>
  <w:num w:numId="19">
    <w:abstractNumId w:val="75"/>
  </w:num>
  <w:num w:numId="20">
    <w:abstractNumId w:val="3"/>
  </w:num>
  <w:num w:numId="21">
    <w:abstractNumId w:val="72"/>
  </w:num>
  <w:num w:numId="22">
    <w:abstractNumId w:val="53"/>
  </w:num>
  <w:num w:numId="23">
    <w:abstractNumId w:val="51"/>
  </w:num>
  <w:num w:numId="24">
    <w:abstractNumId w:val="64"/>
  </w:num>
  <w:num w:numId="25">
    <w:abstractNumId w:val="54"/>
  </w:num>
  <w:num w:numId="26">
    <w:abstractNumId w:val="48"/>
  </w:num>
  <w:num w:numId="27">
    <w:abstractNumId w:val="77"/>
  </w:num>
  <w:num w:numId="28">
    <w:abstractNumId w:val="38"/>
  </w:num>
  <w:num w:numId="29">
    <w:abstractNumId w:val="15"/>
  </w:num>
  <w:num w:numId="30">
    <w:abstractNumId w:val="81"/>
  </w:num>
  <w:num w:numId="31">
    <w:abstractNumId w:val="6"/>
  </w:num>
  <w:num w:numId="32">
    <w:abstractNumId w:val="100"/>
  </w:num>
  <w:num w:numId="33">
    <w:abstractNumId w:val="29"/>
  </w:num>
  <w:num w:numId="34">
    <w:abstractNumId w:val="73"/>
  </w:num>
  <w:num w:numId="35">
    <w:abstractNumId w:val="35"/>
  </w:num>
  <w:num w:numId="36">
    <w:abstractNumId w:val="66"/>
  </w:num>
  <w:num w:numId="37">
    <w:abstractNumId w:val="80"/>
  </w:num>
  <w:num w:numId="38">
    <w:abstractNumId w:val="58"/>
  </w:num>
  <w:num w:numId="39">
    <w:abstractNumId w:val="50"/>
  </w:num>
  <w:num w:numId="40">
    <w:abstractNumId w:val="87"/>
  </w:num>
  <w:num w:numId="41">
    <w:abstractNumId w:val="43"/>
  </w:num>
  <w:num w:numId="42">
    <w:abstractNumId w:val="24"/>
  </w:num>
  <w:num w:numId="43">
    <w:abstractNumId w:val="85"/>
  </w:num>
  <w:num w:numId="44">
    <w:abstractNumId w:val="98"/>
  </w:num>
  <w:num w:numId="45">
    <w:abstractNumId w:val="12"/>
  </w:num>
  <w:num w:numId="46">
    <w:abstractNumId w:val="70"/>
  </w:num>
  <w:num w:numId="47">
    <w:abstractNumId w:val="17"/>
  </w:num>
  <w:num w:numId="48">
    <w:abstractNumId w:val="39"/>
  </w:num>
  <w:num w:numId="49">
    <w:abstractNumId w:val="32"/>
  </w:num>
  <w:num w:numId="50">
    <w:abstractNumId w:val="13"/>
  </w:num>
  <w:num w:numId="51">
    <w:abstractNumId w:val="21"/>
  </w:num>
  <w:num w:numId="52">
    <w:abstractNumId w:val="4"/>
  </w:num>
  <w:num w:numId="53">
    <w:abstractNumId w:val="33"/>
  </w:num>
  <w:num w:numId="54">
    <w:abstractNumId w:val="55"/>
  </w:num>
  <w:num w:numId="55">
    <w:abstractNumId w:val="37"/>
  </w:num>
  <w:num w:numId="56">
    <w:abstractNumId w:val="28"/>
  </w:num>
  <w:num w:numId="57">
    <w:abstractNumId w:val="30"/>
  </w:num>
  <w:num w:numId="58">
    <w:abstractNumId w:val="1"/>
  </w:num>
  <w:num w:numId="59">
    <w:abstractNumId w:val="61"/>
  </w:num>
  <w:num w:numId="60">
    <w:abstractNumId w:val="65"/>
  </w:num>
  <w:num w:numId="61">
    <w:abstractNumId w:val="26"/>
  </w:num>
  <w:num w:numId="62">
    <w:abstractNumId w:val="46"/>
  </w:num>
  <w:num w:numId="63">
    <w:abstractNumId w:val="94"/>
  </w:num>
  <w:num w:numId="64">
    <w:abstractNumId w:val="69"/>
  </w:num>
  <w:num w:numId="65">
    <w:abstractNumId w:val="25"/>
  </w:num>
  <w:num w:numId="66">
    <w:abstractNumId w:val="11"/>
  </w:num>
  <w:num w:numId="67">
    <w:abstractNumId w:val="9"/>
  </w:num>
  <w:num w:numId="68">
    <w:abstractNumId w:val="45"/>
  </w:num>
  <w:num w:numId="69">
    <w:abstractNumId w:val="16"/>
  </w:num>
  <w:num w:numId="70">
    <w:abstractNumId w:val="95"/>
  </w:num>
  <w:num w:numId="71">
    <w:abstractNumId w:val="86"/>
  </w:num>
  <w:num w:numId="72">
    <w:abstractNumId w:val="49"/>
  </w:num>
  <w:num w:numId="73">
    <w:abstractNumId w:val="19"/>
  </w:num>
  <w:num w:numId="74">
    <w:abstractNumId w:val="42"/>
  </w:num>
  <w:num w:numId="75">
    <w:abstractNumId w:val="52"/>
  </w:num>
  <w:num w:numId="76">
    <w:abstractNumId w:val="2"/>
  </w:num>
  <w:num w:numId="77">
    <w:abstractNumId w:val="63"/>
  </w:num>
  <w:num w:numId="78">
    <w:abstractNumId w:val="8"/>
  </w:num>
  <w:num w:numId="79">
    <w:abstractNumId w:val="92"/>
  </w:num>
  <w:num w:numId="80">
    <w:abstractNumId w:val="88"/>
  </w:num>
  <w:num w:numId="81">
    <w:abstractNumId w:val="99"/>
  </w:num>
  <w:num w:numId="82">
    <w:abstractNumId w:val="56"/>
  </w:num>
  <w:num w:numId="83">
    <w:abstractNumId w:val="93"/>
  </w:num>
  <w:num w:numId="84">
    <w:abstractNumId w:val="82"/>
  </w:num>
  <w:num w:numId="85">
    <w:abstractNumId w:val="20"/>
  </w:num>
  <w:num w:numId="86">
    <w:abstractNumId w:val="14"/>
  </w:num>
  <w:num w:numId="87">
    <w:abstractNumId w:val="36"/>
  </w:num>
  <w:num w:numId="88">
    <w:abstractNumId w:val="97"/>
  </w:num>
  <w:num w:numId="89">
    <w:abstractNumId w:val="76"/>
  </w:num>
  <w:num w:numId="90">
    <w:abstractNumId w:val="83"/>
  </w:num>
  <w:num w:numId="91">
    <w:abstractNumId w:val="89"/>
  </w:num>
  <w:num w:numId="92">
    <w:abstractNumId w:val="22"/>
  </w:num>
  <w:num w:numId="93">
    <w:abstractNumId w:val="62"/>
  </w:num>
  <w:num w:numId="94">
    <w:abstractNumId w:val="59"/>
  </w:num>
  <w:num w:numId="95">
    <w:abstractNumId w:val="23"/>
  </w:num>
  <w:num w:numId="96">
    <w:abstractNumId w:val="5"/>
  </w:num>
  <w:num w:numId="97">
    <w:abstractNumId w:val="84"/>
  </w:num>
  <w:num w:numId="98">
    <w:abstractNumId w:val="47"/>
  </w:num>
  <w:num w:numId="99">
    <w:abstractNumId w:val="57"/>
  </w:num>
  <w:num w:numId="100">
    <w:abstractNumId w:val="7"/>
  </w:num>
  <w:num w:numId="101">
    <w:abstractNumId w:val="9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3"/>
    <w:rsid w:val="00001F1B"/>
    <w:rsid w:val="001462B2"/>
    <w:rsid w:val="00186C7F"/>
    <w:rsid w:val="001A530F"/>
    <w:rsid w:val="00296C46"/>
    <w:rsid w:val="002F02DF"/>
    <w:rsid w:val="004142A2"/>
    <w:rsid w:val="0046398B"/>
    <w:rsid w:val="00490271"/>
    <w:rsid w:val="00530D8E"/>
    <w:rsid w:val="005738CA"/>
    <w:rsid w:val="005B0E9A"/>
    <w:rsid w:val="00603B2B"/>
    <w:rsid w:val="00622AA2"/>
    <w:rsid w:val="00643658"/>
    <w:rsid w:val="00654655"/>
    <w:rsid w:val="0077682C"/>
    <w:rsid w:val="007827C3"/>
    <w:rsid w:val="0083454C"/>
    <w:rsid w:val="00A04B6A"/>
    <w:rsid w:val="00A8471A"/>
    <w:rsid w:val="00AA0873"/>
    <w:rsid w:val="00AD7BD3"/>
    <w:rsid w:val="00B46240"/>
    <w:rsid w:val="00B65D3A"/>
    <w:rsid w:val="00B723DD"/>
    <w:rsid w:val="00BA110B"/>
    <w:rsid w:val="00BF2D38"/>
    <w:rsid w:val="00C0786E"/>
    <w:rsid w:val="00CB0CBE"/>
    <w:rsid w:val="00CB2383"/>
    <w:rsid w:val="00D51333"/>
    <w:rsid w:val="00E53ADA"/>
    <w:rsid w:val="00F471BA"/>
    <w:rsid w:val="00FA127D"/>
    <w:rsid w:val="00FA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BD3"/>
  </w:style>
  <w:style w:type="paragraph" w:customStyle="1" w:styleId="c23">
    <w:name w:val="c23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BD3"/>
  </w:style>
  <w:style w:type="character" w:styleId="a3">
    <w:name w:val="Hyperlink"/>
    <w:basedOn w:val="a0"/>
    <w:uiPriority w:val="99"/>
    <w:unhideWhenUsed/>
    <w:rsid w:val="00AD7BD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03B2B"/>
  </w:style>
  <w:style w:type="paragraph" w:customStyle="1" w:styleId="c7">
    <w:name w:val="c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3B2B"/>
  </w:style>
  <w:style w:type="paragraph" w:customStyle="1" w:styleId="c18">
    <w:name w:val="c1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3B2B"/>
    <w:rPr>
      <w:color w:val="800080"/>
      <w:u w:val="single"/>
    </w:rPr>
  </w:style>
  <w:style w:type="paragraph" w:customStyle="1" w:styleId="c14">
    <w:name w:val="c1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2B"/>
  </w:style>
  <w:style w:type="paragraph" w:customStyle="1" w:styleId="c6">
    <w:name w:val="c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3B2B"/>
  </w:style>
  <w:style w:type="paragraph" w:customStyle="1" w:styleId="c3">
    <w:name w:val="c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03B2B"/>
  </w:style>
  <w:style w:type="character" w:customStyle="1" w:styleId="apple-converted-space">
    <w:name w:val="apple-converted-space"/>
    <w:basedOn w:val="a0"/>
    <w:rsid w:val="00603B2B"/>
  </w:style>
  <w:style w:type="paragraph" w:customStyle="1" w:styleId="c0">
    <w:name w:val="c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3B2B"/>
  </w:style>
  <w:style w:type="paragraph" w:customStyle="1" w:styleId="c17">
    <w:name w:val="c1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3B2B"/>
  </w:style>
  <w:style w:type="character" w:customStyle="1" w:styleId="c60">
    <w:name w:val="c60"/>
    <w:basedOn w:val="a0"/>
    <w:rsid w:val="00603B2B"/>
  </w:style>
  <w:style w:type="character" w:customStyle="1" w:styleId="c34">
    <w:name w:val="c34"/>
    <w:basedOn w:val="a0"/>
    <w:rsid w:val="00603B2B"/>
  </w:style>
  <w:style w:type="character" w:customStyle="1" w:styleId="c82">
    <w:name w:val="c82"/>
    <w:basedOn w:val="a0"/>
    <w:rsid w:val="00603B2B"/>
  </w:style>
  <w:style w:type="character" w:customStyle="1" w:styleId="c138">
    <w:name w:val="c138"/>
    <w:basedOn w:val="a0"/>
    <w:rsid w:val="00603B2B"/>
  </w:style>
  <w:style w:type="paragraph" w:customStyle="1" w:styleId="c52">
    <w:name w:val="c5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603B2B"/>
  </w:style>
  <w:style w:type="paragraph" w:customStyle="1" w:styleId="c55">
    <w:name w:val="c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BD3"/>
  </w:style>
  <w:style w:type="paragraph" w:customStyle="1" w:styleId="c23">
    <w:name w:val="c23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BD3"/>
  </w:style>
  <w:style w:type="character" w:styleId="a3">
    <w:name w:val="Hyperlink"/>
    <w:basedOn w:val="a0"/>
    <w:uiPriority w:val="99"/>
    <w:unhideWhenUsed/>
    <w:rsid w:val="00AD7BD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03B2B"/>
  </w:style>
  <w:style w:type="paragraph" w:customStyle="1" w:styleId="c7">
    <w:name w:val="c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3B2B"/>
  </w:style>
  <w:style w:type="paragraph" w:customStyle="1" w:styleId="c18">
    <w:name w:val="c1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3B2B"/>
    <w:rPr>
      <w:color w:val="800080"/>
      <w:u w:val="single"/>
    </w:rPr>
  </w:style>
  <w:style w:type="paragraph" w:customStyle="1" w:styleId="c14">
    <w:name w:val="c1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2B"/>
  </w:style>
  <w:style w:type="paragraph" w:customStyle="1" w:styleId="c6">
    <w:name w:val="c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3B2B"/>
  </w:style>
  <w:style w:type="paragraph" w:customStyle="1" w:styleId="c3">
    <w:name w:val="c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03B2B"/>
  </w:style>
  <w:style w:type="character" w:customStyle="1" w:styleId="apple-converted-space">
    <w:name w:val="apple-converted-space"/>
    <w:basedOn w:val="a0"/>
    <w:rsid w:val="00603B2B"/>
  </w:style>
  <w:style w:type="paragraph" w:customStyle="1" w:styleId="c0">
    <w:name w:val="c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3B2B"/>
  </w:style>
  <w:style w:type="paragraph" w:customStyle="1" w:styleId="c17">
    <w:name w:val="c1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3B2B"/>
  </w:style>
  <w:style w:type="character" w:customStyle="1" w:styleId="c60">
    <w:name w:val="c60"/>
    <w:basedOn w:val="a0"/>
    <w:rsid w:val="00603B2B"/>
  </w:style>
  <w:style w:type="character" w:customStyle="1" w:styleId="c34">
    <w:name w:val="c34"/>
    <w:basedOn w:val="a0"/>
    <w:rsid w:val="00603B2B"/>
  </w:style>
  <w:style w:type="character" w:customStyle="1" w:styleId="c82">
    <w:name w:val="c82"/>
    <w:basedOn w:val="a0"/>
    <w:rsid w:val="00603B2B"/>
  </w:style>
  <w:style w:type="character" w:customStyle="1" w:styleId="c138">
    <w:name w:val="c138"/>
    <w:basedOn w:val="a0"/>
    <w:rsid w:val="00603B2B"/>
  </w:style>
  <w:style w:type="paragraph" w:customStyle="1" w:styleId="c52">
    <w:name w:val="c5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603B2B"/>
  </w:style>
  <w:style w:type="paragraph" w:customStyle="1" w:styleId="c55">
    <w:name w:val="c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9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084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371222340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92690550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28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065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7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944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7734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7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820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4289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ybkasalym.ru/%d0%ba%d0%b0%d0%ba-%d0%bd%d0%b5%d0%bb%d1%8c%d0%b7%d1%8f-%d0%bf%d0%be%d1%81%d1%82%d1%83%d0%bf%d0%b0%d1%82%d1%8c-%d1%81-%d1%80%d0%b5%d0%b1%d0%b5%d0%bd%d0%ba%d0%be%d0%b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</cp:revision>
  <dcterms:created xsi:type="dcterms:W3CDTF">2017-04-03T11:49:00Z</dcterms:created>
  <dcterms:modified xsi:type="dcterms:W3CDTF">2018-06-11T17:11:00Z</dcterms:modified>
</cp:coreProperties>
</file>