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D8B" w:rsidRDefault="00820D8B" w:rsidP="00820D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4A46CE" wp14:editId="208B2687">
                <wp:simplePos x="0" y="0"/>
                <wp:positionH relativeFrom="column">
                  <wp:posOffset>746449</wp:posOffset>
                </wp:positionH>
                <wp:positionV relativeFrom="paragraph">
                  <wp:posOffset>-18661</wp:posOffset>
                </wp:positionV>
                <wp:extent cx="1828800" cy="182880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0D8B" w:rsidRPr="005F3EE5" w:rsidRDefault="005F3EE5" w:rsidP="00820D8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126D0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3EE5"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Полезные свойства лука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58.8pt;margin-top:-1.4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" filled="f" stroked="f">
                <v:fill o:detectmouseclick="t"/>
                <v:textbox style="mso-fit-shape-to-text:t">
                  <w:txbxContent>
                    <w:p w:rsidR="00820D8B" w:rsidRPr="005F3EE5" w:rsidRDefault="005F3EE5" w:rsidP="00820D8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noProof/>
                          <w:color w:val="00B05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126D0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3EE5">
                        <w:rPr>
                          <w:b/>
                          <w:noProof/>
                          <w:color w:val="00B05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Полезные свойства лука</w:t>
                      </w:r>
                    </w:p>
                  </w:txbxContent>
                </v:textbox>
              </v:shape>
            </w:pict>
          </mc:Fallback>
        </mc:AlternateContent>
      </w:r>
      <w:r w:rsidRPr="00820D8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.</w:t>
      </w:r>
    </w:p>
    <w:p w:rsidR="00820D8B" w:rsidRPr="00820D8B" w:rsidRDefault="00820D8B" w:rsidP="00820D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0D8B" w:rsidRPr="00D5008B" w:rsidRDefault="00820D8B" w:rsidP="00820D8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F3E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Принято считать, что лук - это обычный овощ. На самом деле есть целое "луковое семейство", где можно встретить множество "родственников": это и лук-</w:t>
      </w:r>
      <w:proofErr w:type="spellStart"/>
      <w:r w:rsidRPr="005F3E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батун</w:t>
      </w:r>
      <w:proofErr w:type="spellEnd"/>
      <w:r w:rsidRPr="005F3E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и лук-</w:t>
      </w:r>
      <w:proofErr w:type="spellStart"/>
      <w:r w:rsidRPr="005F3E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слизун</w:t>
      </w:r>
      <w:proofErr w:type="spellEnd"/>
      <w:r w:rsidRPr="005F3E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и лук-порей, и </w:t>
      </w:r>
      <w:r w:rsidRPr="005F3E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шнитт-лук, и лук душистый. В</w:t>
      </w:r>
      <w:r w:rsidRPr="005F3E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период респираторных заболеваний это многочисленное луковое семейство нам очень пригодится!</w:t>
      </w:r>
      <w:r w:rsidR="00D5008B" w:rsidRPr="00D500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20D8B" w:rsidRPr="00820D8B" w:rsidRDefault="00E629DF" w:rsidP="00820D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7E234446" wp14:editId="29FF3F6C">
            <wp:simplePos x="0" y="0"/>
            <wp:positionH relativeFrom="column">
              <wp:posOffset>3810</wp:posOffset>
            </wp:positionH>
            <wp:positionV relativeFrom="paragraph">
              <wp:posOffset>92075</wp:posOffset>
            </wp:positionV>
            <wp:extent cx="2696210" cy="3079115"/>
            <wp:effectExtent l="0" t="0" r="8890" b="6985"/>
            <wp:wrapSquare wrapText="bothSides"/>
            <wp:docPr id="15" name="Рисунок 15" descr="C:\Users\Admin\Desktop\ШНИТТ-Л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НИТТ-ЛУ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D8B"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Хотя и существует множество всевозможных видов этого уникального "лекаря", но используем мы в основном малую их часть: репчатый - в суп, да зеленый - в салат. Но даже если так, уже хорошо - ведь этот доблестный овощ содержит огромное количество </w:t>
      </w:r>
      <w:r w:rsidR="00820D8B" w:rsidRPr="00820D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полезных веществ</w:t>
      </w:r>
      <w:r w:rsidR="00820D8B"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Например, сахаров в нем больше, чем в яблоках и грушах. Даже в жгучем луке содержится </w:t>
      </w:r>
      <w:r w:rsidR="00820D8B" w:rsidRPr="00820D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 14% сахаров</w:t>
      </w:r>
      <w:r w:rsidR="00820D8B"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0D8B" w:rsidRPr="00820D8B" w:rsidRDefault="00820D8B" w:rsidP="00820D8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Вообще, лук очень богат на разные полезные составляющие. Так, до недавнего времени самым ценным в нем считались </w:t>
      </w:r>
      <w:r w:rsidRPr="00820D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фитонциды</w:t>
      </w: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благодаря которым он и сам не болеет, и нам не дает. Поэтому лук </w:t>
      </w:r>
      <w:proofErr w:type="gramStart"/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советовали</w:t>
      </w:r>
      <w:proofErr w:type="gramEnd"/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исключительно в сыром виде, чтобы все драгоценные фитонциды сберечь. С другой стороны, давно обнаружилось, что лук богат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0D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железом</w:t>
      </w: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и репка, и особенно зеленое перо. Получить этот важный элемент можно как из сырого, так и из жареного, печеного и </w:t>
      </w:r>
      <w:r w:rsidR="00E629DF" w:rsidRPr="00820D8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 wp14:anchorId="695F31E3" wp14:editId="0409B127">
            <wp:simplePos x="0" y="0"/>
            <wp:positionH relativeFrom="column">
              <wp:posOffset>3337560</wp:posOffset>
            </wp:positionH>
            <wp:positionV relativeFrom="line">
              <wp:posOffset>351790</wp:posOffset>
            </wp:positionV>
            <wp:extent cx="3451860" cy="2200275"/>
            <wp:effectExtent l="0" t="0" r="0" b="9525"/>
            <wp:wrapSquare wrapText="bothSides"/>
            <wp:docPr id="2" name="Рисунок 3" descr="hello_html_34836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483669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тушеного лука, особенно если использовать его как гарнир к печенке. Печень с луком - это просто "супер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железная" еда.</w:t>
      </w:r>
    </w:p>
    <w:p w:rsidR="00820D8B" w:rsidRPr="000521AB" w:rsidRDefault="00820D8B" w:rsidP="00820D8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 сегодня на первое место среди луковых сокровищ выходит </w:t>
      </w:r>
      <w:proofErr w:type="spellStart"/>
      <w:r w:rsidRPr="000521A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кверцетин</w:t>
      </w:r>
      <w:proofErr w:type="spellEnd"/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- мощный противораковый элемент. Если с дефицитом железа мы еще как-то умеем справляться, то рак остается бичом человечества. Поэтому ученые возлагают большие надежды на профилактику.</w:t>
      </w:r>
    </w:p>
    <w:p w:rsidR="00820D8B" w:rsidRPr="00820D8B" w:rsidRDefault="00820D8B" w:rsidP="005F3EE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1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Еще лук богат </w:t>
      </w:r>
      <w:r w:rsidRPr="000521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калием</w:t>
      </w:r>
      <w:r w:rsidRPr="000521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благотворно влияющим на сердечно - сосудистую систему человека. Помимо вышесказанного, лук содержит множество других минералов и витаминов. В частности и в луковицах, и в листьях много аскорбиновой кислоты, есть витамины группы</w:t>
      </w:r>
      <w:proofErr w:type="gramStart"/>
      <w:r w:rsidRPr="000521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</w:t>
      </w:r>
      <w:proofErr w:type="gramEnd"/>
      <w:r w:rsidRPr="000521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РР, а также каротин, эфирное масло и 2 процента белка. </w:t>
      </w: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общем, у вас есть много причин ежедневно употреблять этот чудо-овощ. Кстати, ученые считают оптимальным употребление каждым человеком 7-10 кг лука ежегодно. Правда, существует у этого овоща такая особенность - он источает после употребления неприятный запах. Но от этой беды есть надежное средство: пожевать в конце еды поджаренные ядра грецких орехов или корочку подгоревшего хлеба.</w:t>
      </w:r>
    </w:p>
    <w:p w:rsidR="00820D8B" w:rsidRPr="00820D8B" w:rsidRDefault="00C252B2" w:rsidP="005F3EE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BA3073" wp14:editId="55E18DC8">
                <wp:simplePos x="0" y="0"/>
                <wp:positionH relativeFrom="column">
                  <wp:posOffset>470379</wp:posOffset>
                </wp:positionH>
                <wp:positionV relativeFrom="paragraph">
                  <wp:posOffset>-33474</wp:posOffset>
                </wp:positionV>
                <wp:extent cx="6196408" cy="1278294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408" cy="1278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008B" w:rsidRDefault="00C252B2" w:rsidP="00C252B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Лук широко применяется </w:t>
                            </w:r>
                          </w:p>
                          <w:p w:rsidR="00C252B2" w:rsidRPr="005F3EE5" w:rsidRDefault="00C252B2" w:rsidP="00C252B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126D0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медицине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7" type="#_x0000_t202" style="position:absolute;left:0;text-align:left;margin-left:37.05pt;margin-top:-2.65pt;width:487.9pt;height:10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" filled="f" stroked="f">
                <v:fill o:detectmouseclick="t"/>
                <v:textbox>
                  <w:txbxContent>
                    <w:p w:rsidR="00D5008B" w:rsidRDefault="00C252B2" w:rsidP="00C252B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b/>
                          <w:noProof/>
                          <w:color w:val="00B05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B05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Лук широко применяется </w:t>
                      </w:r>
                    </w:p>
                    <w:p w:rsidR="00C252B2" w:rsidRPr="005F3EE5" w:rsidRDefault="00C252B2" w:rsidP="00C252B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b/>
                          <w:noProof/>
                          <w:color w:val="00B05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126D0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B05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в медицине</w:t>
                      </w:r>
                    </w:p>
                  </w:txbxContent>
                </v:textbox>
              </v:shape>
            </w:pict>
          </mc:Fallback>
        </mc:AlternateContent>
      </w:r>
    </w:p>
    <w:p w:rsidR="005F3EE5" w:rsidRDefault="005F3EE5" w:rsidP="00820D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2B2" w:rsidRDefault="00C252B2" w:rsidP="00820D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2B2" w:rsidRDefault="00C252B2" w:rsidP="00820D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0D8B" w:rsidRPr="000521AB" w:rsidRDefault="00D5008B" w:rsidP="00D5008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521AB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 wp14:anchorId="02A44BA8" wp14:editId="73F70CB2">
            <wp:simplePos x="0" y="0"/>
            <wp:positionH relativeFrom="column">
              <wp:posOffset>22225</wp:posOffset>
            </wp:positionH>
            <wp:positionV relativeFrom="line">
              <wp:posOffset>60960</wp:posOffset>
            </wp:positionV>
            <wp:extent cx="2994660" cy="2994660"/>
            <wp:effectExtent l="0" t="0" r="0" b="0"/>
            <wp:wrapSquare wrapText="bothSides"/>
            <wp:docPr id="3" name="Рисунок 4" descr="hello_html_5d4008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d40082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D8B"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Ранее он вообще считался божественным растением. Древние медики утверждали, что лук вследствие своей горечи укрепляет желудок, возбуждает аппетит. А смесь лукового сока с медом помогает от ангины. Пить такой раствор надо по 1 ч. л. 3-4 раза в день. А можно употреблять просто свежеотжатый сок - он тоже очень эффективен при ангине.</w:t>
      </w:r>
    </w:p>
    <w:p w:rsidR="00820D8B" w:rsidRPr="00820D8B" w:rsidRDefault="00820D8B" w:rsidP="00D5008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Кстати, этот уникальный овощ помогает не только справиться с некоторыми недугами, но и прекрасно очищает воду. Если в нее бросить кусочки лука, вода избавится от неприятного запаха.</w:t>
      </w:r>
    </w:p>
    <w:p w:rsidR="00820D8B" w:rsidRPr="00820D8B" w:rsidRDefault="00D5008B" w:rsidP="00D5008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DEB3862" wp14:editId="53DEF898">
            <wp:simplePos x="0" y="0"/>
            <wp:positionH relativeFrom="column">
              <wp:posOffset>3150235</wp:posOffset>
            </wp:positionH>
            <wp:positionV relativeFrom="paragraph">
              <wp:posOffset>2010410</wp:posOffset>
            </wp:positionV>
            <wp:extent cx="3708400" cy="2453640"/>
            <wp:effectExtent l="0" t="0" r="6350" b="38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D8B" w:rsidRPr="00820D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Но, несмотря на множество полезных свойств лука, людям, страдающим заболеваниями почек, печени и сердца, его следует использовать осторожно. Правильно делают те, кто употребляет лук-порей. </w:t>
      </w:r>
      <w:r w:rsidR="00820D8B"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вид тоже рекомендуется при многих болезнях. Витаминов и каротина в нем больше, чем в репчатом луке. Порей обладает замечательным свойством - при хранении количество витамина</w:t>
      </w:r>
      <w:proofErr w:type="gramStart"/>
      <w:r w:rsidR="00820D8B"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="00820D8B"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нем значительно увеличивается (с 35 до 85 мг). Во всех остальных овощах и фруктах содержание этого витамина, наоборот, снижается, так что </w:t>
      </w: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порей,</w:t>
      </w:r>
      <w:r w:rsidR="00820D8B"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самом </w:t>
      </w: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деле,</w:t>
      </w:r>
      <w:r w:rsidR="00820D8B"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уникален. Его можно есть сырым, но чаще его пассируют в оливковом или сливочном масле. При этом не теряет своего красивого цвета - точнее, сочетания цветов: белого, желтого, темно-зеленого.</w:t>
      </w:r>
    </w:p>
    <w:p w:rsidR="00820D8B" w:rsidRPr="00820D8B" w:rsidRDefault="00820D8B" w:rsidP="00D5008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в зеленых листьях лука - батуна содержится в 2 раза больше витамина</w:t>
      </w:r>
      <w:proofErr w:type="gramStart"/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чем в привычном зеленом луке, выращенном из репки. Длинные, сочные и нежные листья лука-</w:t>
      </w:r>
      <w:proofErr w:type="spellStart"/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слизуна</w:t>
      </w:r>
      <w:proofErr w:type="spellEnd"/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вкусу превосходят все остальные виды зеленого лука. К тому же, в них очень много витамина</w:t>
      </w:r>
      <w:proofErr w:type="gramStart"/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железа.</w:t>
      </w:r>
    </w:p>
    <w:p w:rsidR="00820D8B" w:rsidRPr="00820D8B" w:rsidRDefault="00820D8B" w:rsidP="00820D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Конечно, этим списком не исчерпывается луковое многообразие. А если вы употребляете разные его виды, особенно в холодное время года, вам будут не страшны никакие болезни.</w:t>
      </w:r>
    </w:p>
    <w:p w:rsidR="00820D8B" w:rsidRPr="00820D8B" w:rsidRDefault="00D5008B" w:rsidP="00820D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15BA1A" wp14:editId="1F9141ED">
                <wp:simplePos x="0" y="0"/>
                <wp:positionH relativeFrom="column">
                  <wp:posOffset>360680</wp:posOffset>
                </wp:positionH>
                <wp:positionV relativeFrom="paragraph">
                  <wp:posOffset>-20955</wp:posOffset>
                </wp:positionV>
                <wp:extent cx="6196330" cy="1278255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330" cy="127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008B" w:rsidRDefault="00D5008B" w:rsidP="00D5008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Чем хорош лук? </w:t>
                            </w:r>
                          </w:p>
                          <w:p w:rsidR="00D5008B" w:rsidRPr="00D5008B" w:rsidRDefault="00D5008B" w:rsidP="00D5008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 пользе лукового семейства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8" type="#_x0000_t202" style="position:absolute;left:0;text-align:left;margin-left:28.4pt;margin-top:-1.65pt;width:487.9pt;height:10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" filled="f" stroked="f">
                <v:fill o:detectmouseclick="t"/>
                <v:textbox>
                  <w:txbxContent>
                    <w:p w:rsidR="00D5008B" w:rsidRDefault="00D5008B" w:rsidP="00D5008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b/>
                          <w:noProof/>
                          <w:color w:val="00B05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B05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Чем хорош лук? </w:t>
                      </w:r>
                    </w:p>
                    <w:p w:rsidR="00D5008B" w:rsidRPr="00D5008B" w:rsidRDefault="00D5008B" w:rsidP="00D5008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b/>
                          <w:noProof/>
                          <w:color w:val="00B05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B05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О пользе лукового семейства</w:t>
                      </w:r>
                    </w:p>
                  </w:txbxContent>
                </v:textbox>
              </v:shape>
            </w:pict>
          </mc:Fallback>
        </mc:AlternateContent>
      </w:r>
    </w:p>
    <w:p w:rsidR="00D5008B" w:rsidRDefault="00D5008B" w:rsidP="00820D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008B" w:rsidRDefault="00D5008B" w:rsidP="00820D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008B" w:rsidRDefault="00D5008B" w:rsidP="00820D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0D8B" w:rsidRPr="00D5008B" w:rsidRDefault="00D5008B" w:rsidP="00820D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20D8B" w:rsidRPr="00D5008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 луку люди относятся как к серьезному и уважаемому продукту, ведь используют его не только как приправу к еде, но и в качестве народного средства от многих болезней. С древнейших времен лук да чеснок на Руси (и у многих других народов) считался наилучшим средством от «прилипчивых болезней и моровых поветрий» (от </w:t>
      </w:r>
      <w:r w:rsidR="00E629DF" w:rsidRPr="00820D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0" wp14:anchorId="2668B71A" wp14:editId="1A451C9E">
            <wp:simplePos x="0" y="0"/>
            <wp:positionH relativeFrom="column">
              <wp:posOffset>18415</wp:posOffset>
            </wp:positionH>
            <wp:positionV relativeFrom="line">
              <wp:posOffset>321945</wp:posOffset>
            </wp:positionV>
            <wp:extent cx="2630805" cy="3716020"/>
            <wp:effectExtent l="0" t="0" r="0" b="0"/>
            <wp:wrapSquare wrapText="bothSides"/>
            <wp:docPr id="4" name="Рисунок 5" descr="hello_html_m62a0ad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2a0ad7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D8B" w:rsidRPr="00D5008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болезней, передающихся «по ветру»).</w:t>
      </w:r>
    </w:p>
    <w:p w:rsidR="00820D8B" w:rsidRPr="00D5008B" w:rsidRDefault="00820D8B" w:rsidP="00E629DF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00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Лук необходим весной, когда организму не хватает витаминов и особенно нужна поддержка. Чтобы получать достаточное количество полезных веществ, </w:t>
      </w:r>
      <w:proofErr w:type="spellStart"/>
      <w:r w:rsidRPr="00D500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оздоравливающих</w:t>
      </w:r>
      <w:proofErr w:type="spellEnd"/>
      <w:r w:rsidRPr="00D500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организм, необходимо использовать разные сорта лука, потому что каждый ценен </w:t>
      </w:r>
      <w:proofErr w:type="gramStart"/>
      <w:r w:rsidRPr="00D500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своему</w:t>
      </w:r>
      <w:proofErr w:type="gramEnd"/>
      <w:r w:rsidRPr="00D500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820D8B" w:rsidRPr="00820D8B" w:rsidRDefault="00820D8B" w:rsidP="00E629DF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 относится к роду пряно-ароматических травянистых растений. 228 видов лука являются овощными культурами, которые употребляют в пищу.</w:t>
      </w:r>
    </w:p>
    <w:p w:rsidR="00E629DF" w:rsidRDefault="00E629DF" w:rsidP="00E629DF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BD3DFDF" wp14:editId="0A406467">
            <wp:simplePos x="0" y="0"/>
            <wp:positionH relativeFrom="column">
              <wp:posOffset>627380</wp:posOffset>
            </wp:positionH>
            <wp:positionV relativeFrom="paragraph">
              <wp:posOffset>1466215</wp:posOffset>
            </wp:positionV>
            <wp:extent cx="3359150" cy="2537460"/>
            <wp:effectExtent l="0" t="0" r="0" b="0"/>
            <wp:wrapSquare wrapText="bothSides"/>
            <wp:docPr id="16" name="Рисунок 16" descr="http://www.md.all.biz/img/md/catalog/68558.jpeg?rrr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d.all.biz/img/md/catalog/68558.jpeg?rrr=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D8B"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известный и всеми любимый – это </w:t>
      </w:r>
      <w:r w:rsidR="00820D8B" w:rsidRPr="00820D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лук репчатый</w:t>
      </w:r>
      <w:r w:rsidR="00820D8B"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бывает белым, желтым, желто-коричневым, розовым, красным и фиолетовым (самый сладкий из всех сортов репчатого лука). Название «репчатый» происходит от внешнего сходства подземной части растения с репой. Существуют и другие народные названия репчатого лука – </w:t>
      </w:r>
      <w:proofErr w:type="spellStart"/>
      <w:r w:rsidR="00820D8B"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арбажейка</w:t>
      </w:r>
      <w:proofErr w:type="spellEnd"/>
      <w:r w:rsidR="00820D8B"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820D8B"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бульбянка</w:t>
      </w:r>
      <w:proofErr w:type="spellEnd"/>
      <w:r w:rsidR="00820D8B"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820D8B"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цыбуля</w:t>
      </w:r>
      <w:proofErr w:type="spellEnd"/>
      <w:r w:rsidR="00820D8B"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820D8B"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сибуля</w:t>
      </w:r>
      <w:proofErr w:type="spellEnd"/>
      <w:r w:rsidR="00820D8B"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629DF">
        <w:rPr>
          <w:noProof/>
          <w:lang w:eastAsia="ru-RU"/>
        </w:rPr>
        <w:t xml:space="preserve"> </w:t>
      </w:r>
    </w:p>
    <w:p w:rsidR="00820D8B" w:rsidRPr="000521AB" w:rsidRDefault="00820D8B" w:rsidP="00E629DF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21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Лук издает свой неповторимый горьковатый аромат благодаря наличию в нем эфирных масел. Богат лук и фитонцидами (целебными летучими веществами), которые убивают большое количество микробов, в том числе стрептококки, дизентерийную, дифтерийную и туберкулезную палочки. Хорошо пожевать лучок, чтобы уничтожить неблагоприятную микрофлору в полости рта. Фитонциды лука за несколько минут погубят вредные бактерии и в дальнейшем не позволят им размножаться.</w:t>
      </w:r>
    </w:p>
    <w:p w:rsidR="00820D8B" w:rsidRPr="000521AB" w:rsidRDefault="00820D8B" w:rsidP="00E629DF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21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 авитаминозе лук очень полезен, он способен удовлетворить потребность человеческого организма в витамине</w:t>
      </w:r>
      <w:proofErr w:type="gramStart"/>
      <w:r w:rsidRPr="000521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</w:t>
      </w:r>
      <w:proofErr w:type="gramEnd"/>
      <w:r w:rsidRPr="000521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к тому же этот витамин способствует повышению иммунитета. Зеленые листья лука богаты каротином. Каротин защищает слизистые дыхательных путей от воспаления и заботится о благополучии нашей кожи. Для лечения и профилактики простуды и гриппа хорошо нюхать нарезанные дольки </w:t>
      </w:r>
      <w:r w:rsidR="00E629DF" w:rsidRPr="000521A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 wp14:anchorId="02643E8C" wp14:editId="5AC028A5">
            <wp:simplePos x="0" y="0"/>
            <wp:positionH relativeFrom="column">
              <wp:posOffset>64770</wp:posOffset>
            </wp:positionH>
            <wp:positionV relativeFrom="line">
              <wp:posOffset>293370</wp:posOffset>
            </wp:positionV>
            <wp:extent cx="3105150" cy="3476625"/>
            <wp:effectExtent l="0" t="0" r="0" b="9525"/>
            <wp:wrapSquare wrapText="bothSides"/>
            <wp:docPr id="5" name="Рисунок 6" descr="hello_html_m34df1f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34df1fa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1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репчатого лука несколько раз в день.</w:t>
      </w:r>
    </w:p>
    <w:p w:rsidR="00820D8B" w:rsidRPr="00820D8B" w:rsidRDefault="00820D8B" w:rsidP="00E629DF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 </w:t>
      </w:r>
      <w:r w:rsidRPr="00820D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лука-порея</w:t>
      </w: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отсутствует резкий запах и вкус, что, однако, совсем не влияет на его целебные свойства. Лук богат кальцием, фосфором, железом, натрием и магнием, это делает лук-порей очень питательным и полезным продуктом. </w:t>
      </w:r>
      <w:r w:rsidR="00E62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лук обладает способностью очищать кровь, поэтому полезно применять его для профилактики атеросклероза</w:t>
      </w:r>
      <w:r w:rsidR="00E62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0D8B" w:rsidRPr="00820D8B" w:rsidRDefault="00820D8B" w:rsidP="00E629DF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Лук-шалот</w:t>
      </w: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еще один полезный лучок из большого семейства, имеет и другие названия – </w:t>
      </w:r>
      <w:proofErr w:type="spellStart"/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сорокозубка</w:t>
      </w:r>
      <w:proofErr w:type="spellEnd"/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кущёвка</w:t>
      </w:r>
      <w:proofErr w:type="spellEnd"/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шарлотка, </w:t>
      </w:r>
      <w:proofErr w:type="spellStart"/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многодольный</w:t>
      </w:r>
      <w:proofErr w:type="spellEnd"/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Состоит он из нескольких мелких луковиц, соединенных в одну. Шалот сочнее, мягче и ароматнее лука репчатого. Для него характерен своеобразный </w:t>
      </w:r>
      <w:r w:rsidR="00E629DF" w:rsidRPr="00820D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 wp14:anchorId="0A619917" wp14:editId="5D3AB942">
            <wp:simplePos x="0" y="0"/>
            <wp:positionH relativeFrom="column">
              <wp:posOffset>3446145</wp:posOffset>
            </wp:positionH>
            <wp:positionV relativeFrom="line">
              <wp:posOffset>197485</wp:posOffset>
            </wp:positionV>
            <wp:extent cx="3354705" cy="2630805"/>
            <wp:effectExtent l="0" t="0" r="0" b="0"/>
            <wp:wrapSquare wrapText="bothSides"/>
            <wp:docPr id="7" name="Рисунок 8" descr="hello_html_3cb54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3cb5482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специфический, душистый аромат. Лук-шалот используется в медицине как противовоспалительное средство. Ученые обнаружили в шалоте большое содержание </w:t>
      </w:r>
      <w:proofErr w:type="spellStart"/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флавонолов</w:t>
      </w:r>
      <w:proofErr w:type="spellEnd"/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препятствуют возникновению рака, его полезно употреблять в пищу для профилактики этого тяжелого заболевания.</w:t>
      </w:r>
    </w:p>
    <w:p w:rsidR="00820D8B" w:rsidRPr="00820D8B" w:rsidRDefault="00820D8B" w:rsidP="00E629DF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Лук-</w:t>
      </w:r>
      <w:proofErr w:type="spellStart"/>
      <w:r w:rsidRPr="00820D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батун</w:t>
      </w:r>
      <w:proofErr w:type="spellEnd"/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или дудчатый, песчаный, зимний, китайский лук, татарка, непахучий чеснок имеет своеобразные дудчатые листья.  Лук-</w:t>
      </w:r>
      <w:proofErr w:type="spellStart"/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батун</w:t>
      </w:r>
      <w:proofErr w:type="spellEnd"/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обладает всеми свойствами репчатого лука. А витамина</w:t>
      </w:r>
      <w:proofErr w:type="gramStart"/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нем даже больше, чем в луке репчатом. </w:t>
      </w:r>
      <w:proofErr w:type="spellStart"/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Батун</w:t>
      </w:r>
      <w:proofErr w:type="spellEnd"/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славится хорошими дезинфицирующими свойствами.</w:t>
      </w:r>
    </w:p>
    <w:p w:rsidR="00820D8B" w:rsidRPr="00E629DF" w:rsidRDefault="00820D8B" w:rsidP="00E629DF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29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Лук можно есть сырым, вареным, тушеным, жареным, маринованным. Этот овощ всегда доступен, его даже можно выращивать дома на окошке, такой он неприхотливый. Не будем забывать о рекомендациях наших бабушек, которые советовали употреблять лучок каждый день для аппетита и на здоровье.</w:t>
      </w:r>
    </w:p>
    <w:p w:rsidR="00820D8B" w:rsidRPr="000521AB" w:rsidRDefault="00820D8B" w:rsidP="000521A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 w:rsidRPr="000521AB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lang w:eastAsia="ru-RU"/>
        </w:rPr>
        <w:t>«Кто ест лук, того Бог избавит от мук»,</w:t>
      </w:r>
      <w:r w:rsidRPr="000521AB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 – так говорили наши предки.</w:t>
      </w:r>
    </w:p>
    <w:p w:rsidR="00820D8B" w:rsidRPr="00820D8B" w:rsidRDefault="00E629DF" w:rsidP="00820D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72A29A74" wp14:editId="630C4FB2">
                <wp:simplePos x="0" y="0"/>
                <wp:positionH relativeFrom="column">
                  <wp:posOffset>517033</wp:posOffset>
                </wp:positionH>
                <wp:positionV relativeFrom="paragraph">
                  <wp:posOffset>-80127</wp:posOffset>
                </wp:positionV>
                <wp:extent cx="6196330" cy="1707502"/>
                <wp:effectExtent l="0" t="0" r="0" b="762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330" cy="1707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29DF" w:rsidRPr="000521AB" w:rsidRDefault="00E629DF" w:rsidP="00E629D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21AB">
                              <w:rPr>
                                <w:b/>
                                <w:noProof/>
                                <w:color w:val="00B05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Лечение луком.</w:t>
                            </w:r>
                          </w:p>
                          <w:p w:rsidR="00E629DF" w:rsidRPr="000521AB" w:rsidRDefault="00E629DF" w:rsidP="00E629D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21AB">
                              <w:rPr>
                                <w:b/>
                                <w:noProof/>
                                <w:color w:val="00B05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Народные рецепты.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9" type="#_x0000_t202" style="position:absolute;left:0;text-align:left;margin-left:40.7pt;margin-top:-6.3pt;width:487.9pt;height:134.45pt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" filled="f" stroked="f">
                <v:fill o:detectmouseclick="t"/>
                <v:textbox>
                  <w:txbxContent>
                    <w:p w:rsidR="00E629DF" w:rsidRPr="000521AB" w:rsidRDefault="00E629DF" w:rsidP="00E629D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b/>
                          <w:noProof/>
                          <w:color w:val="00B05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21AB">
                        <w:rPr>
                          <w:b/>
                          <w:noProof/>
                          <w:color w:val="00B05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Лечение луком.</w:t>
                      </w:r>
                    </w:p>
                    <w:p w:rsidR="00E629DF" w:rsidRPr="000521AB" w:rsidRDefault="00E629DF" w:rsidP="00E629D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b/>
                          <w:noProof/>
                          <w:color w:val="00B05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21AB">
                        <w:rPr>
                          <w:b/>
                          <w:noProof/>
                          <w:color w:val="00B05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Народные рецепты.</w:t>
                      </w:r>
                    </w:p>
                  </w:txbxContent>
                </v:textbox>
              </v:shape>
            </w:pict>
          </mc:Fallback>
        </mc:AlternateContent>
      </w:r>
      <w:r w:rsidR="00820D8B"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629DF" w:rsidRDefault="00E629DF" w:rsidP="00820D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29DF" w:rsidRDefault="00E629DF" w:rsidP="00820D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0D8B" w:rsidRPr="00820D8B" w:rsidRDefault="00E629DF" w:rsidP="00820D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20D8B" w:rsidRPr="000521AB" w:rsidRDefault="000521AB" w:rsidP="00820D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3" behindDoc="1" locked="0" layoutInCell="1" allowOverlap="0" wp14:anchorId="0B7AB6A7" wp14:editId="7DBDE4CE">
            <wp:simplePos x="0" y="0"/>
            <wp:positionH relativeFrom="column">
              <wp:posOffset>180975</wp:posOffset>
            </wp:positionH>
            <wp:positionV relativeFrom="paragraph">
              <wp:posOffset>33655</wp:posOffset>
            </wp:positionV>
            <wp:extent cx="4087495" cy="2724150"/>
            <wp:effectExtent l="0" t="0" r="8255" b="0"/>
            <wp:wrapThrough wrapText="bothSides">
              <wp:wrapPolygon edited="0">
                <wp:start x="0" y="0"/>
                <wp:lineTo x="0" y="21449"/>
                <wp:lineTo x="21543" y="21449"/>
                <wp:lineTo x="21543" y="0"/>
                <wp:lineTo x="0" y="0"/>
              </wp:wrapPolygon>
            </wp:wrapThrough>
            <wp:docPr id="18" name="Рисунок 18" descr="https://im3-tub-ru.yandex.net/i?id=b5d666f7d06a813cf12e8a3774b6806a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-tub-ru.yandex.net/i?id=b5d666f7d06a813cf12e8a3774b6806a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D8B" w:rsidRPr="000521A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Лук при растяжении связок</w:t>
      </w:r>
      <w:r w:rsidR="00820D8B"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 Очистить головку лука, мелко нарезать, добавить немного сахарного песка, хорошо размешать. Прикрыть толстым слоем этой смеси тряпку, наложить на больное место и перевязать. Менять раз в сутки.</w:t>
      </w:r>
    </w:p>
    <w:p w:rsidR="00820D8B" w:rsidRPr="00820D8B" w:rsidRDefault="00820D8B" w:rsidP="00820D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Кашица из запеченного лука способствует созреванию </w:t>
      </w:r>
      <w:r w:rsidRPr="00E629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абсцессов,</w:t>
      </w:r>
      <w:r w:rsidR="00E629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629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фурункулов</w:t>
      </w: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отхождению от них гноя. Теплую кашицу наложить на абсцесс (фурункул) и прибинтовать. Повязку менять 2 раза в день.</w:t>
      </w:r>
    </w:p>
    <w:p w:rsidR="00820D8B" w:rsidRPr="000521AB" w:rsidRDefault="00820D8B" w:rsidP="00820D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Полезные свойства репчатого лука применяют для </w:t>
      </w:r>
      <w:r w:rsidRPr="000521A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лечения</w:t>
      </w:r>
      <w:r w:rsidR="00E629DF" w:rsidRPr="000521A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0521A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насморка</w:t>
      </w:r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на терке натереть 2 ст. ложки хозяйственного мыла, 2 ст. ложки репчатого лука, добавить по 2 ст. ложки спирта и молока. Все тщательно перемешать, переложить в маленькую кастрюльку, которую поставить </w:t>
      </w:r>
      <w:proofErr w:type="gramStart"/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proofErr w:type="gramEnd"/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большую с кипящей водой. Пропарить 30 мин и охладить. Ватные фитили, смоченные полученным содержимым, ввести в нос. Прогреть нос синей лампой или вареным яйцом.</w:t>
      </w:r>
    </w:p>
    <w:p w:rsidR="00820D8B" w:rsidRPr="00820D8B" w:rsidRDefault="00E40E3B" w:rsidP="00820D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69659CA" wp14:editId="40FF7845">
            <wp:simplePos x="0" y="0"/>
            <wp:positionH relativeFrom="column">
              <wp:posOffset>2421255</wp:posOffset>
            </wp:positionH>
            <wp:positionV relativeFrom="paragraph">
              <wp:posOffset>58420</wp:posOffset>
            </wp:positionV>
            <wp:extent cx="4345940" cy="2901315"/>
            <wp:effectExtent l="0" t="0" r="0" b="0"/>
            <wp:wrapSquare wrapText="bothSides"/>
            <wp:docPr id="19" name="Рисунок 19" descr="http://naturehacks.com/wp-content/uploads/2013/04/IMG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turehacks.com/wp-content/uploads/2013/04/IMG_47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20D8B"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Лук применяется, </w:t>
      </w:r>
      <w:r w:rsidR="00820D8B" w:rsidRPr="00E40E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когда «заложит» </w:t>
      </w:r>
      <w:r w:rsidR="00820D8B" w:rsidRPr="00E40E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ухо</w:t>
      </w:r>
      <w:r w:rsidR="00820D8B"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 затвердении серы в ушах: а) сок лука — 4 части, водка — 1 часть.</w:t>
      </w:r>
      <w:proofErr w:type="gramEnd"/>
      <w:r w:rsidR="00820D8B"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Хорошо смешать. Капать в ухо по 2 капли 2 раза в день, б) лук нафаршировать тминным семенем, испечь его, отжать сок. Капать сок по 2—3 капли в каждое ухо 2 раза в день.</w:t>
      </w:r>
    </w:p>
    <w:p w:rsidR="00820D8B" w:rsidRPr="000521AB" w:rsidRDefault="00820D8B" w:rsidP="00820D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Для очищения </w:t>
      </w:r>
      <w:r w:rsidRPr="000521A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нарывов и фурункулов</w:t>
      </w:r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 2 части печеного лука н 1 часть натертого хозяйственного мыла растереть и хорошо смешать. Прикладывать пластырь на больное место несколько раз в сутки. Очищает, помогает быстрому созреванию.</w:t>
      </w:r>
    </w:p>
    <w:p w:rsidR="00820D8B" w:rsidRPr="00820D8B" w:rsidRDefault="00820D8B" w:rsidP="00820D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Использование лука для </w:t>
      </w:r>
      <w:r w:rsidRPr="00820D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лечения кашля</w:t>
      </w: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очищенную репчатую луковицу вымыть и натереть на терке, смешать с гусиным жиром. Втирать эту смесь в область грудной клетки и шеи. Завязать теплым платком. Утром натощак принимать по 1 ст. ложке этой смеси.</w:t>
      </w:r>
      <w:r w:rsidR="00E40E3B" w:rsidRPr="00E40E3B">
        <w:rPr>
          <w:noProof/>
          <w:lang w:eastAsia="ru-RU"/>
        </w:rPr>
        <w:t xml:space="preserve"> </w:t>
      </w:r>
    </w:p>
    <w:p w:rsidR="00820D8B" w:rsidRPr="000521AB" w:rsidRDefault="00820D8B" w:rsidP="00820D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Полезные свойства репчатого лука используются для </w:t>
      </w:r>
      <w:r w:rsidRPr="000521A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укрепления и роста волос</w:t>
      </w:r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 1 часть коньяка, 4 части процеженного сока лука, 6 частей отвара корней репейника. Втереть в кожу головы. Покрыть голову полотенцем для согревания на 2 часа, после этого вымыть. По возможности, повторять еженедельно.</w:t>
      </w:r>
    </w:p>
    <w:p w:rsidR="00820D8B" w:rsidRPr="00820D8B" w:rsidRDefault="00820D8B" w:rsidP="00820D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Рецепты с луком </w:t>
      </w:r>
      <w:r w:rsidRPr="00820D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 простуде, кашле, воспалительных заболеваниях верхних дыхательных путей</w:t>
      </w: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(при болезнях желудка с повышенной кислотностью, сердца и печени не принимать) свежий сок лука пополам с медом принимать по 1 ст. ложке 3—4 раза в день.</w:t>
      </w:r>
    </w:p>
    <w:p w:rsidR="00820D8B" w:rsidRPr="000521AB" w:rsidRDefault="00820D8B" w:rsidP="00820D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Разрезать пополам луковицу, привязать на </w:t>
      </w:r>
      <w:r w:rsidRPr="000521A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место укуса насекомого</w:t>
      </w:r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 Свежий сок или натертая кашица лука в виде компресса — прекрасное средство при ушибах, особенно колена. 1 головку репчатого лука разрезать пополам, на каждую половинку капнуть по 1 капле дегтя, а затем половинки лука накладывать на больное место.</w:t>
      </w:r>
      <w:r w:rsidR="00E40E3B" w:rsidRPr="000521AB">
        <w:rPr>
          <w:i/>
          <w:noProof/>
          <w:lang w:eastAsia="ru-RU"/>
        </w:rPr>
        <w:t xml:space="preserve"> </w:t>
      </w:r>
    </w:p>
    <w:p w:rsidR="00820D8B" w:rsidRPr="00820D8B" w:rsidRDefault="00E40E3B" w:rsidP="00820D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3D5E855" wp14:editId="303ECCBD">
            <wp:simplePos x="0" y="0"/>
            <wp:positionH relativeFrom="column">
              <wp:posOffset>376555</wp:posOffset>
            </wp:positionH>
            <wp:positionV relativeFrom="paragraph">
              <wp:posOffset>120650</wp:posOffset>
            </wp:positionV>
            <wp:extent cx="3405505" cy="2271395"/>
            <wp:effectExtent l="0" t="0" r="4445" b="0"/>
            <wp:wrapSquare wrapText="bothSides"/>
            <wp:docPr id="21" name="Рисунок 21" descr="http://visualrecipes.com/images/uploads/recipe_images/cut-on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sualrecipes.com/images/uploads/recipe_images/cut-oni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D8B"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 </w:t>
      </w:r>
      <w:r w:rsidR="00820D8B" w:rsidRPr="00820D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гипертонии</w:t>
      </w:r>
      <w:r w:rsidR="00820D8B"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едят 1—2 шт. свежих луковиц в день. При геморрое и гастрите принимать свежий сок лука по 1 ст. ложке 3—4 раза в день.</w:t>
      </w:r>
    </w:p>
    <w:p w:rsidR="00820D8B" w:rsidRPr="000521AB" w:rsidRDefault="00820D8B" w:rsidP="00820D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Лук </w:t>
      </w:r>
      <w:r w:rsidRPr="000521A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при кашле, бронхитах, коклюше</w:t>
      </w:r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 500 г измельченного лука, 400 г сахара, 50 г меда, 1 л воды смешать, варить 3 часа на слабом огне, остудить, процедить и перелить в бутылку. Принимать по 1 ст. ложке 4—6 раз в день. Хранить в закупоренном виде в прохладном темном месте.</w:t>
      </w:r>
    </w:p>
    <w:p w:rsidR="00820D8B" w:rsidRPr="00820D8B" w:rsidRDefault="00820D8B" w:rsidP="00820D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 </w:t>
      </w:r>
      <w:r w:rsidRPr="00820D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бородавки</w:t>
      </w: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наносить кашицу тертого лука 1 раз в день.</w:t>
      </w:r>
    </w:p>
    <w:p w:rsidR="00820D8B" w:rsidRPr="000521AB" w:rsidRDefault="005E0278" w:rsidP="00820D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761F9D9" wp14:editId="34BADD1D">
            <wp:simplePos x="0" y="0"/>
            <wp:positionH relativeFrom="column">
              <wp:posOffset>2898140</wp:posOffset>
            </wp:positionH>
            <wp:positionV relativeFrom="paragraph">
              <wp:posOffset>686435</wp:posOffset>
            </wp:positionV>
            <wp:extent cx="3851910" cy="2885440"/>
            <wp:effectExtent l="0" t="0" r="0" b="0"/>
            <wp:wrapSquare wrapText="bothSides"/>
            <wp:docPr id="20" name="Рисунок 20" descr="http://eothon.vn/wp-content/uploads/2015/08/meo-chua-rung-toc-cuc-hieu-qua-bang-nuoc-ep-hanh-ta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othon.vn/wp-content/uploads/2015/08/meo-chua-rung-toc-cuc-hieu-qua-bang-nuoc-ep-hanh-tay-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D8B"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 </w:t>
      </w:r>
      <w:r w:rsidR="00820D8B" w:rsidRPr="000521A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зубной боли у ребенка</w:t>
      </w:r>
      <w:r w:rsidR="00820D8B"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разрезать луковицу пополам, разрезанной стороной приложить на левую руку, на локтевой сгиб, если зуб болит слева. Луковицу закрепить бинтом на руке. Через 10—15 мин боль проходит, луковицу можно убирать.</w:t>
      </w:r>
    </w:p>
    <w:p w:rsidR="00820D8B" w:rsidRPr="00820D8B" w:rsidRDefault="00820D8B" w:rsidP="00820D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Свежую кашицу из лука наложить на свежие </w:t>
      </w:r>
      <w:r w:rsidRPr="00820D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ожоги </w:t>
      </w: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виде аппликаций. Кашица свежего тертого лука употребляется наружно при ревматизме.</w:t>
      </w:r>
    </w:p>
    <w:p w:rsidR="00820D8B" w:rsidRPr="000521AB" w:rsidRDefault="00E40E3B" w:rsidP="00820D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Для</w:t>
      </w:r>
      <w:r w:rsidR="00820D8B"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исчезновения </w:t>
      </w:r>
      <w:r w:rsidR="00820D8B" w:rsidRPr="000521A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веснушек</w:t>
      </w:r>
      <w:r w:rsidR="00820D8B"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ежедневно протирать лицо свежей луковицей.</w:t>
      </w:r>
    </w:p>
    <w:p w:rsidR="00820D8B" w:rsidRPr="00820D8B" w:rsidRDefault="00820D8B" w:rsidP="00820D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Целебные свойства лука для уничтожения </w:t>
      </w:r>
      <w:r w:rsidRPr="00820D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перхоти, укрепления волос, </w:t>
      </w:r>
      <w:r w:rsidR="00E40E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20D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20D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восстановления цвета, </w:t>
      </w:r>
      <w:r w:rsidRPr="00E40E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чтобы сделать волосы эластичными и мягкими, взять небольшую головку лука, очистить ее,</w:t>
      </w: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натереть на терке, кашицу завернуть в марлю, сложенную несколько раз. Втирать и кожу головы. Через несколько часов промыть и сполоснуть голову. Процедуру проводить через день в течение 3—4 недель.</w:t>
      </w:r>
      <w:r w:rsidR="00E40E3B" w:rsidRPr="00E40E3B">
        <w:rPr>
          <w:noProof/>
          <w:lang w:eastAsia="ru-RU"/>
        </w:rPr>
        <w:t xml:space="preserve"> </w:t>
      </w:r>
    </w:p>
    <w:p w:rsidR="00820D8B" w:rsidRPr="000521AB" w:rsidRDefault="00820D8B" w:rsidP="00820D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 </w:t>
      </w:r>
      <w:r w:rsidRPr="000521A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гриппе</w:t>
      </w:r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 свежим соком лука смазать слизистую оболочку носа и вдыхать его пары через нос в течение 2—3 мин 3—4 раза </w:t>
      </w:r>
      <w:proofErr w:type="gramStart"/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</w:t>
      </w:r>
      <w:proofErr w:type="gramEnd"/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день. Вместо указанных процедур можно ставить марлевые тампоны с тертым луком, закладывая их в каждую ноздрю на 10—15 мин 3—4 раза в день. Свежий сок употреблять при ангинах по 1 ч. ложке 3—4 раза в день. При кашле: сварить 1 картофелину, 1 головку репчатого лука и 1 яблоко в 1 л воды. Варить до тех пор, пока вода не станет вдвое меньше. Давать отвар ребенку 3 раза в день по 1 ч. ложке. При кашле: 2 луковицы среднего размера очистить, мелко порезать, отварить в 1 стакане молока, настоять 4 часа и процедить. Принимать по 1 ст. ложке через </w:t>
      </w:r>
      <w:r w:rsidR="000521AB" w:rsidRPr="000521AB">
        <w:rPr>
          <w:i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7ED8874" wp14:editId="1E98B49E">
            <wp:simplePos x="0" y="0"/>
            <wp:positionH relativeFrom="column">
              <wp:posOffset>464820</wp:posOffset>
            </wp:positionH>
            <wp:positionV relativeFrom="paragraph">
              <wp:posOffset>1878330</wp:posOffset>
            </wp:positionV>
            <wp:extent cx="4343400" cy="3946525"/>
            <wp:effectExtent l="0" t="0" r="0" b="0"/>
            <wp:wrapSquare wrapText="bothSides"/>
            <wp:docPr id="22" name="Рисунок 22" descr="http://salonfriends.com.ua/images/news/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lonfriends.com.ua/images/news/_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каждые полчаса.</w:t>
      </w:r>
      <w:r w:rsidR="000521AB" w:rsidRPr="000521AB">
        <w:rPr>
          <w:i/>
          <w:noProof/>
          <w:lang w:eastAsia="ru-RU"/>
        </w:rPr>
        <w:t xml:space="preserve"> </w:t>
      </w:r>
    </w:p>
    <w:p w:rsidR="00820D8B" w:rsidRPr="00820D8B" w:rsidRDefault="00820D8B" w:rsidP="00820D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 </w:t>
      </w:r>
      <w:r w:rsidRPr="00820D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бронхите у детей</w:t>
      </w: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 головку красного лука очистить от кожуры и измельчить, добавить в массу 1 ч. ложку сахара. Каждый день ребенок должен съедать одну измельченную головку лука до выздоровления.</w:t>
      </w:r>
    </w:p>
    <w:p w:rsidR="00820D8B" w:rsidRPr="000521AB" w:rsidRDefault="000521AB" w:rsidP="00820D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bookmarkStart w:id="0" w:name="_GoBack"/>
      <w:r w:rsidRPr="000521AB">
        <w:rPr>
          <w:i/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4810131" wp14:editId="04177A30">
            <wp:simplePos x="0" y="0"/>
            <wp:positionH relativeFrom="column">
              <wp:posOffset>-2317115</wp:posOffset>
            </wp:positionH>
            <wp:positionV relativeFrom="paragraph">
              <wp:posOffset>1729105</wp:posOffset>
            </wp:positionV>
            <wp:extent cx="4226560" cy="2807970"/>
            <wp:effectExtent l="0" t="0" r="2540" b="0"/>
            <wp:wrapSquare wrapText="bothSides"/>
            <wp:docPr id="23" name="Рисунок 23" descr="http://zolotistyi-kofe.gq/images/maska-ot-vyipadeniya-volos-med-luk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olotistyi-kofe.gq/images/maska-ot-vyipadeniya-volos-med-luk-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20D8B"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 </w:t>
      </w:r>
      <w:r w:rsidR="00820D8B" w:rsidRPr="000521A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воспалении верхних дыхательных путей</w:t>
      </w:r>
      <w:r w:rsidR="00820D8B"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 сок лука смешать пополам с медом. Принимать по 1 ст. ложке 3—4 раза в день. При кашле: 500 г очищенного и мелко порезанного лука, 50 г меда, 400 г сахарного песка варить в 1 л воды на слабом огне 3 часа. Затем жидкость остудить и налить в закупоренную бутылку. Принимать по 1 ст. ложке 4—5 раз в день.</w:t>
      </w:r>
    </w:p>
    <w:p w:rsidR="00820D8B" w:rsidRPr="00820D8B" w:rsidRDefault="00820D8B" w:rsidP="00820D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Вот, к примеру, если вы возьмете кусочки ваты, смоченные луковым соком, и заложите их в ноздри на 10-15 минут </w:t>
      </w: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(делать эту процедуру желательно 3-4 раза в день), то излечитесь от </w:t>
      </w:r>
      <w:r w:rsidRPr="00820D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гриппозного насморка</w:t>
      </w: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0D8B" w:rsidRPr="000521AB" w:rsidRDefault="00820D8B" w:rsidP="00820D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 вот для лечения </w:t>
      </w:r>
      <w:r w:rsidRPr="000521A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бронхита </w:t>
      </w:r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вам надо будет взять 0,5 кг</w:t>
      </w:r>
      <w:proofErr w:type="gramStart"/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proofErr w:type="gramEnd"/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</w:t>
      </w:r>
      <w:proofErr w:type="gramEnd"/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епчатого лука, очистить его и мелко нарезать. Затем положить его под груз - для стекания сока. После этого собрать выделившийся сок в стеклянную банку и добавить 0,5 кг</w:t>
      </w:r>
      <w:proofErr w:type="gramStart"/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proofErr w:type="gramEnd"/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</w:t>
      </w:r>
      <w:proofErr w:type="gramEnd"/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ахара. Эту смесь необходимо выдержать под солнечными лучами в течение 2 недель и принимать ежедневно по 1 ст. л. натощак. При необходимости это лекарство следует сделать повторно и продолжить прием без перерыва.</w:t>
      </w:r>
      <w:r w:rsidR="000521AB" w:rsidRPr="000521AB">
        <w:rPr>
          <w:i/>
          <w:noProof/>
          <w:lang w:eastAsia="ru-RU"/>
        </w:rPr>
        <w:t xml:space="preserve"> </w:t>
      </w:r>
    </w:p>
    <w:p w:rsidR="00820D8B" w:rsidRPr="00820D8B" w:rsidRDefault="005E0278" w:rsidP="00820D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5119807" wp14:editId="3F024DE3">
            <wp:simplePos x="0" y="0"/>
            <wp:positionH relativeFrom="column">
              <wp:posOffset>461010</wp:posOffset>
            </wp:positionH>
            <wp:positionV relativeFrom="paragraph">
              <wp:posOffset>118745</wp:posOffset>
            </wp:positionV>
            <wp:extent cx="4300855" cy="2257425"/>
            <wp:effectExtent l="0" t="0" r="4445" b="9525"/>
            <wp:wrapSquare wrapText="bothSides"/>
            <wp:docPr id="25" name="Рисунок 25" descr="http://dailyhealthpost.com/wp-content/uploads/2014-11-04-onion-skins-cut-blood-pressure-and-prevent-arteriosclerosis-2-fb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ailyhealthpost.com/wp-content/uploads/2014-11-04-onion-skins-cut-blood-pressure-and-prevent-arteriosclerosis-2-fb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D8B"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хотите избавиться от </w:t>
      </w:r>
      <w:r w:rsidR="00820D8B" w:rsidRPr="00820D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болезни ушей</w:t>
      </w:r>
      <w:r w:rsidR="00820D8B"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следующий рецепт придется вам как нельзя кстати. Правда, для этого вам надо будет испечь в золе маленькую луковичку, завернуть ее вместе с небольшим количеством свежего несоленого масла в тонкую тряпочку и положить в ухо на одну минуту. Причем пакетик должен быть настолько горяч, насколько вы можете выдержать.</w:t>
      </w:r>
    </w:p>
    <w:p w:rsidR="00820D8B" w:rsidRPr="000521AB" w:rsidRDefault="00820D8B" w:rsidP="00820D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Если у вас </w:t>
      </w:r>
      <w:r w:rsidRPr="000521A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болит голова</w:t>
      </w:r>
      <w:r w:rsidRPr="000521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попробуйте понюхать кусочек сырого лука вместо того, чтобы глотать таблетки, многим помогает. Лук используется в народной медицине и в косметических целях – для очищения лица от пятен. Для избавления от веснушек хорошо ежедневно протирать лицо свежей луковицей, разрезанной пополам.</w:t>
      </w:r>
    </w:p>
    <w:p w:rsidR="00820D8B" w:rsidRPr="00820D8B" w:rsidRDefault="00820D8B" w:rsidP="00820D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бабушки советуют приложить кусочек лука к </w:t>
      </w:r>
      <w:r w:rsidRPr="00820D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порезу или ожог</w:t>
      </w:r>
      <w:proofErr w:type="gramStart"/>
      <w:r w:rsidRPr="00820D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proofErr w:type="gramEnd"/>
      <w:r w:rsidRPr="0082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рана быстро заживет. Если вас укусила оса или пчела, вам тоже придет на помощь лук. После удаления жала насекомого нужно приложить кашицу из лука к месту укуса – боль и отек пройдут намного быстрее. Старое поверье о том, что следует носить в кармане луковку, выходя на улицу из дома в жару, чтобы избежать теплового удара, подтверждает медицинское мнение о том, что лук обладает потогонным свойством.</w:t>
      </w:r>
    </w:p>
    <w:p w:rsidR="00820D8B" w:rsidRPr="00820D8B" w:rsidRDefault="000521AB" w:rsidP="00820D8B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81AA229" wp14:editId="70CBC83F">
            <wp:simplePos x="0" y="0"/>
            <wp:positionH relativeFrom="column">
              <wp:posOffset>330200</wp:posOffset>
            </wp:positionH>
            <wp:positionV relativeFrom="paragraph">
              <wp:posOffset>379730</wp:posOffset>
            </wp:positionV>
            <wp:extent cx="6512560" cy="1953260"/>
            <wp:effectExtent l="0" t="0" r="0" b="8890"/>
            <wp:wrapSquare wrapText="bothSides"/>
            <wp:docPr id="24" name="Рисунок 24" descr="http://lib2.znate.ru/pars_docs/refs/322/321107/321107_html_m22c14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b2.znate.ru/pars_docs/refs/322/321107/321107_html_m22c1418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4F0" w:rsidRPr="00820D8B" w:rsidRDefault="006834F0" w:rsidP="00820D8B">
      <w:pPr>
        <w:jc w:val="both"/>
        <w:rPr>
          <w:sz w:val="28"/>
          <w:szCs w:val="28"/>
        </w:rPr>
      </w:pPr>
    </w:p>
    <w:sectPr w:rsidR="006834F0" w:rsidRPr="00820D8B" w:rsidSect="00820D8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C4722"/>
    <w:multiLevelType w:val="multilevel"/>
    <w:tmpl w:val="6DC0F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D8B"/>
    <w:rsid w:val="000521AB"/>
    <w:rsid w:val="005E0278"/>
    <w:rsid w:val="005F3EE5"/>
    <w:rsid w:val="006834F0"/>
    <w:rsid w:val="00820D8B"/>
    <w:rsid w:val="00C252B2"/>
    <w:rsid w:val="00D5008B"/>
    <w:rsid w:val="00E40E3B"/>
    <w:rsid w:val="00E62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0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2101</Words>
  <Characters>11977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2016-02-07T17:05:00Z</dcterms:created>
  <dcterms:modified xsi:type="dcterms:W3CDTF">2016-02-07T18:13:00Z</dcterms:modified>
</cp:coreProperties>
</file>